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шел не спеша. Перед ним простирался бесконечный цикл реинкарнации, а позади — бушующее пекло. Однако он казался совершенно безразличным, скрестив руки за спиной, он делал один неторопливый шаг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Ты, маленький негодяй, не можешь идти быстрее?!» Старик с громким голосом топал ногами, гневно глядя и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поднял руку, чтобы почесать ухо, и вздохнул. Даже после стольких лет после смерти его мастер по-прежнему был таким же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поторопись!» Его мастер, не выдержав больше, подбежал и потащил его к безграничной бездне!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Ворота реинкарнации не собирались закрываться в ближайшее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запомни, как только ты прыгнешь, я не знаю, в каком мире ты окажешься. Но не волнуйся — я уже наложил на тебя талисман-проводник. Есть стопроцентная вероятность, что ты будешь просто второстепенным персонажем. Как только окажешься там, просто расслабься и наслаждайся жизнью». Старик говорил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наклонил голову, чтобы посмотреть на своего мастера, его глаза были полны глубокого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знаю. Твоя жизнь была полна трудностей и скитаний, и ты даже связался с этим негодяем. Ты страдал, но я рад, что, как бы ни было тяжело, ты никогда не забывал свой путь. Ты доказал свой *Дао* своей жизнью — и это само по себе делает твое существование ценным. Так что, возможно, даже небеса почувствовали, что они тебе должны, и позволили мне найти фрагмент твоей души здесь, в глубинах Девяти Бездн. Е Байюй, мир, в который ты вступаешь, призван исцелить твою душу. Как только твоя душа снова станет цельной, ты сможешь вернуться в цикл реинкарнации».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выслушал,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не хочешь? Ну, я понимаю. Ты слишком много страдал в этой жизни — вполне естественно, что ты не хочешь проходить через это снова. Тогда, когда твоя душа будет исцелена, ты сможешь остаться и стать моим коллегой, магистратом подземного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слегка кивнул и слабо улыбнулся. Эта простая улыбка мгновенно сделала его простые черты лица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на бесконечное Реинкарнацию. «Теперь, Е Байюй, запомни — в каком бы мире ты ни оказался, ты всего лишь никто, второстепенный персонаж. Главные герои не имеют к тебе никакого отношения! Понял?! О, и еще одно... Сейчас твоя духовная сила слаба — ты всего лишь фрагмент души — поэтому ты можешь родиться глухим или немым. Ах, но это же ничего, правда? Для нас, культиваторов, несколько недостатков — это нормальное явление! Кхм...»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ладно! Залезай уже! Ворота Реинкарнации вот-вот закроются! Давай!» Старик закончил говорить и дал ему сильный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Байюй, которого неожиданно пнули в бесконечную Реинкарнацию: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прыгнуть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наблюдал, как оставшийся фрагмент души Е Байюй погрузился в игольное ушко света в безграничной бездне, и наконец выдохнул с облегчением. Он быстро сформировал печать рукой, и под мерцающим серебристым светом бесконечная бездна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пробормотал: «Береги себя, Бай Бай. Это все, что я могу для тебя сделать сейчас. Вздох... Надеюсь, ты больше не встретишь этого негодяя. Но даже если встретишь, не бойся. Ты, который доказал свой путь через жертву, разорвал все земные узы — кто бы мог подумать, что в тебе есть такая сила...»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Е находилась в Хайчэн, провинция Гуандун, у подножия горы Фэнъю. Несмотря на скромные размеры и население менее десяти тысяч человек, деревня Е была известна своими живописными пейзажами и хорошо спланированными улицами и переулками. Посетители часто отмечали, что это прекрасное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был старостой деревни Е и главным потомком поколения Чжан в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 утром и обошел деревню, как обычно остановившись у родового храма семьи Е. Один взгляд внутрь, и он снова нахмурился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жителей деревни, которые также пришли в родовой храм рано утром, сразу окружили его, увидев. «Чжанмин! Что нам делать? Это снова произошло!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говорю, просто оставьте эту дорогу на перекрестке в покое! Перестаньте ее ремонтировать!»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мы можем? Эта дорога была заказана властями! Чжанмин — всего лишь маленький староста деревни, что он может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«Вздох... Может, нам стоит пойти помолиться в храм Фуде?»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«Бесполезно! Храм не откроется без храмового стража! Наш умер много лет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попробовали несколько кандидатов, но ни один не соответствовал требованиям. Храм Фуде не откроется, так что мы ничего не можем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перестаньте спорить. Я что-нибудь придумаю», — сказал Е Чжанмин, вздохнув и остановив все более возбужденную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А Мин, ты хорошо поработал».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тебе было тяжело, А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у нас есть А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правильно...»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болтали, уходя. Е Чжанмин смотрел, как они уходят, а затем посмотрел на родовой храм семьи Е. Еще одна глазурованная черепица упала с карниза храма — там, где она должна была быть надежно закреплена.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полгода назад началось строительство дороги у входа в деревню, черепицы на их родовом храме начали падать. Сначала это была только одна черепица, но вскоре, сколько бы их ни чинили, столько же снова падало. Они вызвали ремонтников — сначала старого мастера из соседней деревни. Но старый мастер сказал, что это бесполезно, что их родовой храм дает предупреждение и что в их деревне обязательно произойдет что-то плохое. Старый мастер заявил, что он не готов умирать, и убежал. После этого Е Чжанмину пришлось искать других, но кого бы они ни нанимали, любой, кто поднимался на крышу, чтобы починить черепицу, неизбежно падал с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старейшины деревни во время ремонта разместили несколько мягких подушек, которые предотвратили переломы рабочих и их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 Е Чжанмин уставился на несколько шатких черепиц, все еще держащихся на крыше храма, и глубоко вздохнул.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скептически, но с беспокойством относился к этим сверхъестественным предзнаменованиям, но, выросший в деревне Е, он знал о странных явлениях в храме Фуде на горе Фэнъю.Он даже видел такие вещи собственными глазами. Он несколько раз обращался к старому мастеру из соседней деревни, но тот настаивал, что он бессилен — только кто-то действительно способный мог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найти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 старый храмовый сторож, но он умер много лет назад. Подождите — старый сторож умер, но что насчет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Чжанмина загорелись, и он быстро повернулся к входу в деревню. Он вспомнил — сейчас как раз то время, когда он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пухлый мальчик сидел на каменном табурете и медленно складывал бумагу в руках. Хотя его движения были неторопливыми, он скоро закончил бумажного журавля. У его ног стояла корзина, почти полная желтых бумажных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Чжанмин заметил мальчика, он с облегчением выдохнул и срочно позвал: «Бай Бай! Бай Бай!»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продолжал складывать журавликов, не обращая внимания. Е Чжанмин вдруг вспомнил и в отчаянии хлопнул себя по лбу — он забыл, что Бай Бай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присел на корточки перед мальчиком, который наконец поднял глаза. Узнав Е Чжанмина, его лицо озарилось медленной, теплой улыбкой, а круглое лицо и слегка прищуренные глаза придавали ему милый, простой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Бай, что нам делать? Плитки на нашем родовом храме снова падают», — медленно произнес Е Чжанмин, произнося каждое слово и сопровождая его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наклонил голову,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мотоцикле подъехал мужчина средних лет. Увидев Е Чжанмина, его лицо помрачнело. «А Мин, что ты делаешь? Я же говорил тебе, что мой Байюй не будет заниматься такими вещами! Он не станет хранителем храма — он все еще 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неловко рассмеялся, встал и смущенно почесал голову. «А, Чжанчжун, ты вернулся с работы! Нет, нет! Я просто увидел, что Бай Бай сидит здесь, и подошел поболтать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фыркнул, затем повернулся к мальчику, смягчив тон. «Байюй, 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нарочно положил желтую бумагу, взял корзину и, садясь на мотоцикл, протянул Е Чжанмину одну из бумажных журавликов. Озадаченный Е Чжанмин повернул журавлика в руках.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просто сел на мотоцикл, не дав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смотрел, как мальчик машет ему на прощание с заднего сиденья мотоцикла, все еще улыбаясь, и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— Е Байюй, хотя все называли его Бай Бай — был найден в горах старым хранителем храма. Поскольку никто не заявил о своих правах на него, сельский комитет передал его на воспитание единственному сыну хранителя. У хранителя был только один ребенок: этот человек, Е Чжанчжун, прямолинейный учитель математики в первой средней школе Хайчэн. Чжанчжун не терпел суеверий и всегда раздражался поступками своего отца. Он терпел посещения Бай Бая стариком, но после его смерти Чжанчжун запретил Бай Баю ходить к нему, сославшись на безопасность, хотя на самом деле он просто не хотел, чтобы мальчик вовлекался в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 был глухим и не мог говорить, но его милый характер и постоянная тихая улыбка покорили всех в семье Чжанчжуна.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никогда раньше не беспокоил Бай Бая — в конце концов, это был всего лишь глухой мальчик. Но теперь, когда надвигалась беда, у него не было выбора. В груди Е Чжанмина поселилась холодная уверенность: если упадет последняя черепица, их деревня столкнется с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 какой смысл в этом бумажном журавлике?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Е Чжанмин внимательно посмотрел на журавлика. Что Бай Бай пытался ему сказать? Хотя Бай Бай не ступал в храм Фуде с тех пор, как умер старый хранитель, Чжанмин знал, что мальчик по-прежнему приходил туда первого и пятнадцатого числа каждого месяца, чтобы поднести ладан. Но почему-то двери храма открывались только для Бай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Бай унаследовал дар старика. Этот журавлик был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для чего на самом деле нужен этот бумажный журавлик?»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подвез молодого Е Байюя, ворча под нос: «Этот А Мин такой дурак! Если черепица на родовом храме падает, просто найми кого-нибудь, чтобы ее починил. Зачем ему нужен ты? Все эти мистические фокусы — какая трата времени, ведь он даже учился со мной в колледже!»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сидел сзади и улыбался. Бумажный журавлик в его руке, казалось, случайно выскользнул в карман Е Чжанчжуна.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 входа в переулок возле их дома, Е Чжанчжун припарковал мотоцикл, повернулся к Е Байюй и, медленно говоря и жестикулируя, сказал: «Байюй, послушай папу — не лезь в дела своего дяди А Мина! Это не принесет ничего хорошего! Ты простудился в последние дни, так что как следует отдохни. Не бегай к входу в деревню — там ветрено!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снова кивнул, наклонив голову и улыбаясь,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домой — в небольшое четырехэтажное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пожилая женщина сортировала овощи. Увидев возвращающихся Е Байюй и Е Чжанчжуна, она сразу встала, схватила Е Байюя за руку, жестикулируя и медленно говоря: «Ты! Ты все еще простужен — что ты делал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указал на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пожилой женщины смягчилось, она погладила Е Байюй и с покорным вздохом сказала: «Завтра не выходи на улицу,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вошел в дом и окликнул Е Байюя: «Байюй, заходи. Что ты делаешь у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