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Коллективный инцидент с привидениями[Часть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они ничего тебе не сделали. Даже если Призрак Правил обнаружил твою аномалию, пока ты соблюдала правила, он не мог причинить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медленно выдохнула, грудь слегка болела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темпе ты скоро вырастишь «каменное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«Бум!!» За твоей спиной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обернулась и увидела красный седан, наполовину опрокинутый, застрявший в ограждении, с помятой передней частью. К лобовому стеклу был прижат Страж Правил, отброшенный вперед от удара. Похоже, Страж Правил сначала приземлился на лобовое стекло, напугав водителя и вызвав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Страж Правил упал на землю, как выброшенная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широко раскрыла глаза и уставилась на него, пока он корчился на земле, не в силах подняться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 которой ты была, услышала оглушительный шум, кратко оглянулась, а затем продолжила свой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отсутствием сострадания; они просто не могли нарушить правила — они не могли остановиться, не могли выйти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услышала их тихие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ужасная авария. Он еще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страшно... бу-ху-ху, я хочу домой... я хочу к маме...»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позвоним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вызовите скорую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люди впереди могут продолжать идти после такого? Куда мы вообще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куда они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отделиться от группы, бесцельно шагая в одном направлении, бесконечно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зоопарк, первоначальная очередь разделилась на три отдельные группы, каждая из которых направилась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была озадачены — куда же Призрак Правил намеревался привести вас всех? Но по мере того, как вы шли, встречая все больше и больше людей, и группа увеличивалась в размерах, вы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цель заключалась в том, чтобы распространиться, как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присоединялось все больше людей, постоянно появлялись новые правила. Всякий раз, когда вводилось новое правило, которое не имело никакого отношения к первоначальному замыслу или даже противоречило ему, ты указывала на это. Хотя в конечном итоге это было бесполезно — новые правила все равно оставались в силе — это на короткое время нарушало часть призрачных историй, позволяя тебе получить крошечную долю силы Призрака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была благодарна своей матери за пять лет, в течение которых она закаляла твою смелость и стойкость, а также за красный мяч, который Ю Гуан «доставил» тебе в знак дружбы. Держа его в руках, ты испытывала огромное утешение, как будто Ю Гуан наблюдал за тобой из ближайшего угла — даже если этот взгляд не был совсем 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если бы ты отступила до самого конца очереди, у тебя не хватило бы смелости смотреть в глаза сотням людей, уставившихся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постоянно искала возможность сбежать, но никогда не осмеливалась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может бежать пятилетний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цеплялась за надежду, что Ю Гуан появится на какой-нибудь лестнице и спасет тебя, но эта идея была нереальной. Ты была измотана ходьбой, а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ударить тебя по голове красным мячом, чтобы вернуть тебя к реальности, было максимальным проявлением «дружбы»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помогал тебе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ты вспомнила первоначальное правило № 6 и высоко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№ 6: Не останавливайся резко. Если тебе нужно что-то сообщить, подними руку, чтобы уведомить ведущего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учительница Цици, заметив твою поднятую руку, пробралась сквозь толпу и тихо спросила: «Дорогая,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Цици, я плохо себя чувствую. Можно я пойду домой отдохнуть?» Ты с нетерпением ждала ее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плохо себя чувствую во всем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Цици посмотрела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была бледной, вялой, а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«Хорошо, тогда иди домой и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нерешительно остановилась, отошла от группы и несколько раз оглянулась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группы отреагировал негативно, ты бы сразу же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процессия разрослась до тысяч человек, темная, плотная масса, раскинувшаяся по улице, как ненасытный питон, пожирающий все на своем пути и впитывающий в себя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и повернулись, чтобы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их лица не были бесстрастными, а взгляды — устрашающими; они просто выражали любопытство и легкое нетерпение. Вскоре после этого другие, один за другим, начали поднимать руки,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болят ноги. Я хочу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голоден. Я хочу пойти домой и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вернуться...»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оставались мягкими и тихими, но собравшиеся тысячи людей создавали на улице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вздохнула с облегчением. Независимо от того, насколько странными они были в этот момент, ты просто хотела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шла осторожно, боясь встречи с двумя другими группами, которые могли бы без слов затащить тебя обратно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ты вернулась домой, было уже далеко за полдень. Ты с дрожью выдохнула, проголодавшись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экскурсия, побег домой днем — какой невероятно насыщенный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нашла в холодильнике немного еды и быстро наполнила желудок. Ты отчаянно хотела узнать, что происходит снаружи, но телевизор был разбит твоей матерью после предыдущего инцидента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 могла только сидеть на диване, погруженная в свои мысли, мня в руках красный мяч, а шишка на лбу слабо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мать вернулась домой раньше, чем обычно, и была более мрачной и устрашающей, чем когда-либо, как будто готовая в любой момент обрушить разрушение. Ее черные волосы полностью скрывали лицо, а белое платье было испачкано густой вязкой красной жидкостью, источавшей сильный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изо всех сил старалась не думать о том, что могло быть этим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она вошла в дверь и увидела тебя дома, все успокоилось. Даже вязкая красная жидкость быстро исчезла, как будто впитавшись в ее длинное платье, восстановив его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 Ты бросилась к ней, чтобы обнять ее, и холодное прикосновение мгновенно успокоило тебя. «На улице так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тебя по голове, и сквозь ее черные волосы проглядела полоска ее затененных глаз, приковав к тебе неподвижный взгляд. «Дорогая, я так долго тебя искала».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выходи на улицу, там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принесу тебе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 Ты резко вдохнула, когда пальцы матери коснулись опухшей шишки на твоем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замерли, а голос стал еще холоднее: «Кто-то обидел мою малышку?»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Я просто случайно споткнулаь и ударилась», — замялась ты, уклоняясь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предала Ю Гуана, хрупкая дружба, которую ты с таким трудом построила, наверняка бы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сменила тему: «Мама, что сейчас происходит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она зловеще пробормотала: «Что-то плохое вот-вот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существо, как твоя мать, верит, что беда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Призрак Правил — это действительно такая мощная история о привидениях?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будут продолжать распространяться как вирус, то всего за несколько дней весь город может подпасть под его власть...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