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23: Коллективный инцидент с привидениями[Часть 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конце концов они ничего тебе не сделали. Даже если Призрак Правил обнаружил твою аномалию, пока ты соблюдала правила, он не мог причинить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медленно выдохнула, грудь слегка болела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темпе ты скоро вырастишь «каменное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«Бум!!» За твоей спиной 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обернулась и увидела красный седан, наполовину опрокинутый, застрявший в ограждении, с помятой передней частью. К лобовому стеклу был прижат Страж Правил, отброшенный вперед от удара. Похоже, Страж Правил сначала приземлился на лобовое стекло, напугав водителя и вызвав столкновение.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«Бах!» Страж Правил упал на землю, как выброшенная тряпичная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широко раскрыла глаза и уставилась на него, пока он корчился на земле, не в силах подняться в течение долгого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Группа, с которой ты была, услышала оглушительный шум, кратко оглянулась, а затем продолжила свой марш.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отсутствием сострадания; они просто не могли нарушить правила — они не могли остановиться, не могли выйти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услышала их тихие шепотки.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боже, это ужасная авария. Он еще жив?»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страшно... бу-ху-ху, я хочу домой... я хочу к маме...»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позвоним в полицию».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«Быстро, вызовите скорую помощь!»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люди впереди могут продолжать идти после такого? Куда мы вообще идем?»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куда они 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осмеливался отделиться от группы, бесцельно шагая в одном направлении, бесконечно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зоопарк, первоначальная очередь разделилась на три отдельные группы, каждая из которых направилась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была озадачены — куда же Призрак Правил намеревался привести вас всех? Но по мере того, как вы шли, встречая все больше и больше людей, и группа увеличивалась в размерах, вы наконец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Ваша цель заключалась в том, чтобы распространиться, как зараза.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присоединялось все больше людей, постоянно появлялись новые правила. Всякий раз, когда вводилось новое правило, которое не имело никакого отношения к первоначальному замыслу или даже противоречило ему, ты указывала на это. Хотя в конечном итоге это было бесполезно — новые правила все равно оставались в силе — это на короткое время нарушало часть призрачных историй, позволяя тебе получить крошечную долю силы Призрака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была благодарна своей матери за пять лет, в течение которых она закаляла твою смелость и стойкость, а также за красный мяч, который Ю Гуан «доставил» тебе в знак дружбы. Держа его в руках, ты испытывала огромное утешение, как будто Ю Гуан наблюдал за тобой из ближайшего угла — даже если этот взгляд не был совсем утешительным.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даже если бы ты отступила до самого конца очереди, у тебя не хватило бы смелости смотреть в глаза сотням людей, уставившихся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постоянно искала возможность сбежать, но никогда не осмеливалась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быстро может бежать пятилетний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цеплялась за надежду, что Ю Гуан появится на какой-нибудь лестнице и спасет тебя, но эта идея была нереальной. Ты была измотана ходьбой, а его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Возможно... ударить тебя по голове красным мячом, чтобы вернуть тебя к реальности, было максимальным проявлением «дружбы»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помогал тебе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ты вспомнила первоначальное правило № 6 и высоко подняла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«Правило № 6: Не останавливайся резко. Если тебе нужно что-то сообщить, подними руку, чтобы уведомить ведущего учителя».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учительница Цици, заметив твою поднятую руку, пробралась сквозь толпу и тихо спросила: «Дорогая, 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«Учительница Цици, я плохо себя чувствую. Можно я пойду домой отдохнуть?» Ты с нетерпением ждала ее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болит?»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плохо себя чувствую во всем теле».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Цици посмотрела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была бледной, вялой, а на лбу выступили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кивнула. «Хорошо, тогда иди домой и отдохни».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нерешительно остановилась, отошла от группы и несколько раз оглянулась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из группы отреагировал негативно, ты бы сразу же побежала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процессия разрослась до тысяч человек, темная, плотная масса, раскинувшаяся по улице, как ненасытный питон, пожирающий все на своем пути и впитывающий в себя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и повернулись, чтобы посмотреть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их лица не были бесстрастными, а взгляды — устрашающими; они просто выражали любопытство и легкое нетерпение. Вскоре после этого другие, один за другим, начали поднимать руки, как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болят ноги. Я хочу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я голоден. Я хочу пойти домой и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вернуться...»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оставались мягкими и тихими, но собравшиеся тысячи людей создавали на улице зловещую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вздохнула с облегчением. Независимо от того, насколько странными они были в этот момент, ты просто хотела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шла осторожно, боясь встречи с двумя другими группами, которые могли бы без слов затащить тебя обратно в свои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ты вернулась домой, было уже далеко за полдень. Ты с дрожью выдохнула, проголодавшись до боли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экскурсия, побег домой днем — какой невероятно насыщенный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нашла в холодильнике немного еды и быстро наполнила желудок. Ты отчаянно хотела узнать, что происходит снаружи, но телевизор был разбит твоей матерью после предыдущего инцидента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ты могла только сидеть на диване, погруженная в свои мысли, мня в руках красный мяч, а шишка на лбу слабо пульсировала.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мать вернулась домой раньше, чем обычно, и была более мрачной и устрашающей, чем когда-либо, как будто готовая в любой момент обрушить разрушение. Ее черные волосы полностью скрывали лицо, а белое платье было испачкано густой вязкой красной жидкостью, источавшей сильный металлический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изо всех сил старалась не думать о том, что могло быть этим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момент, когда она вошла в дверь и увидела тебя дома, все успокоилось. Даже вязкая красная жидкость быстро исчезла, как будто впитавшись в ее длинное платье, восстановив его первоначальный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«Мама!» Ты бросилась к ней, чтобы обнять ее, и холодное прикосновение мгновенно успокоило тебя. «На улице так страшно!»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погладила тебя по голове, и сквозь ее черные волосы проглядела полоска ее затененных глаз, приковав к тебе неподвижный взгляд. «Дорогая, я так долго тебя искала».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выходи на улицу, там опасно».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принесу тебе 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«Ах...» Ты резко вдохнула, когда пальцы матери коснулись опухшей шишки на твоем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пальцы замерли, а голос стал еще холоднее: «Кто-то обидел мою малышку?»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«Э-э... Я просто случайно споткнулаь и ударилась», — замялась ты, уклоняясь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ты предала Ю Гуана, хрупкая дружба, которую ты с таким трудом построила, наверняка бы разрушилась.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сменила тему: «Мама, что сейчас происходит снаружи?»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она зловеще пробормотала: «Что-то плохое вот-вот произойдет».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такое существо, как твоя мать, верит, что беда неминуема.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Призрак Правил — это действительно такая мощная история о привидениях?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они будут продолжать распространяться как вирус, то всего за несколько дней весь город может подпасть под его власть...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http://bllate.org/book/15716/1406138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