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Коллективный инцидент с привидениями[Часть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толпой витала зловещая атмосфера, как будто все ждали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смела проявлять ни малейшей ненормальности, боясь, что Призрак Правил обнаружыт, что ты вырвалась на свободу, что приведет к еще более ужасающим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по очереди отвечать на вопрос учителя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это лев! Львы живут в саванне и бегают быстрее, чем тигры в лесу!» — ответил один из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учительница спросила о львах и тиграх в зоопарке. Тигры сильнее — я выбираю тигра», — высказал другое мнение ребенок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я тоже говорю, что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льва».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отвечали, они казались совершенно нормальными, способными к самостоятельному мышлению.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слишком хорошо знала — они давно находились под влиянием Призрака Правил, считая его правила абсолютными. Чем больше они вели себя как обычные люди, тем сильнее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любой момент один неверный шаг мог изменить твой разум таким же образом, но поскольку все остальные следовали правилам, ты оставалась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«Лев», — ты выбрала ответ, оставаясь незамеченной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ответов истекло», — без выражения сказала учительница Цици, подняв голову и посмотрев на всех. «Поскольку львы и тигры в зоопарке не участвовали в гонке, ответа нет. Это не был вопрос с несколькими вариантами ответов. Однако трое человек не ответили и должны быть наказаны — они станут Стражами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зловещая аура, скрывавшаяся вокруг, устремилась в толпу, прицепившись к трем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пожилой человек, молодой взрослый и ребенок из вашего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зловещая аура прицепилась к ним, трое задыхались, как будто что-то душило их шеи или они были рыбами, выброшенными из воды, отчаянно открывая рты, чтобы дышать, —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секунд их кожа быстро стала серой, как бетон, зрачки расширились, и по их лицам потекли две струйки кровавых слез. Затем их глаза закатились вверх, оставив видны только белки, и они пусто смотрели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ужасное зрелище заставило тебя задрожать — холодный пот промочил твою спину, твое лицо стало смертельно бледным, и ты крепко сжала красный мяч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сейчас использовала «забвение» на Призрака Правил, смогла бы ты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была уверена. Призрак Правил слишком быстро распространялся среди толпы — он были гораздо страшнее любой другой призрачной истории, с которой ты сталкивалась раньше. Твоя ограниченная сила, скорее всего, не смогла бы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ты даже не могла определить, где скрывался Призрак Правил. Не было цели, на которую можно было бы использовать «забвение». Он жил в каждом, но ни один из них не был самой историей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Стражей Правил группа не остановилась. Они продолжали двигаться вперед, три новых Стража Правил шли среди них молча,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Мэн, что с ним случилось?» — прошептала ты, указывая на Стража Правил твоего возраста, осторожно выясняя.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ты освободилась от Призрака Правил, некоторая информация, которая естественным образом появилась бы в твоем уме, теперь была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 Чэнь Яна? Он будет уничтожать нарушителей правил. Это ужасно — мы никогда не должны их нарушать, иначе он нас убьет», — наклонилась Чжоу Мэн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«Призрачная история правил» с каждой минутой становилась все более ужасающей. В панике ты попросила Чжоу Мэн: «Тогда напомни мне, чтобы я не нарушала правила,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хотела найти возможность сбежать. Если бы ты могла просто покинуть зоопарк, ты была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твоя группа продолжила движение — прямо к выходу из зоопарка. Никто не помешал им выйти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молча и спокойно присоединился к процессии, заняв место в конце, как будто это было самой обычной вещью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охватил страх — ты поняла, что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призрачной истории»... распространялись среди толпы как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внезапно остановилась и хором произнесла: «Правило № 11: на дороге разрешены только черные и белые автомобили. Цветные автомобили запрещены».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улице промчался красный автомобиль. Возможно, из-за того, что он двигался слишком быстро, водитель не сразу подпал под действие Призрака Правил. Но молодой Страж Правил из группы сразу же бросился в погоню — опустившись на четвереньки, он с нечеловеческой скоростью, как какое-то сверхъестественное животное, помчался за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ты не могла не пробормотать про себя: «Что это за правило? Оно не имеет никакого отношения к зоопарку или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правил были связаны с зоопарком или предназначались для управления и защиты детей. Правило № 11 казалось совершенно несообразным.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призрачная история о правилах должна иметь внутреннюю логику,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типа правила, его создание должно иметь четкую цель — порядок или цель, которую стремился достичь создатель правил. Если новое правило не имело никакого отношения к этой цели, был ли смысл его соблюдать?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ты заговорила, вся группа замерла на полпути. Ты едва не столкнулась с человеком, идущим перед тобой, но затем слабая аура отделилась от их тел и впиталась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узнала это чувство — это была сущность, полученная от развеивания истории с привидениями, называемая «правилами».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твое рассуждение было правильным. Даже история с привидениями была связана своей первоначальной целью при создании правил — в противном случае они бы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полностью разрушила Призрачную историю правил. Полученные тобой «правила» были слабыми. Единственным эффектом было то, что процессия остановилась и повторила правило № 11. Похоже, предыдущая версия на мгновение распалась после твоего вмешательства, но быстро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попыталась повторить свои предыдущие слова, но на этот раз не только ничего не получила — вся группа остановилась и повернулась, чтобы пристально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жутко спокойных глаз устремились на вас — некоторые незнакомые, некоторые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две пары пустых белых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заклеймили тебя как чужака.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механически продвигаясь вперед, полностью окружив тебя. Вес их взглядов и стена тел сжали тебя, как тиски, парализовав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знала, что они с тобой сделают — и не хотела этого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твое сердце почти остановилось, все тело дрожало. Красный мяч в твоих руках излучал сверхъестественный холод, пронизывая твою плоть, но он дал тебе немного решимости, чтобы хрипло прошептать: «Я... я не нарушил никаких правил. Вы не можете причинить вред тому, кто их соблюдает».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могла только надеяться, что это поможет тебе противостоять Призраку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Цици, которая до этого смотрела на тебя пустым взглядом, вдруг улыбнулась. «Малыш, почему ты так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ткнула тебя в руку. «У тебя руки ледяные — ты заболела?»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когда-то знакомых лиц, их забота только усиливала твое ощущение, что ты погружаешься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