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Шаги позади [Часть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«Дорогая...» Голос учительницы Цици, пересохший и дрожащий, донесся до тебя: «Как... как звучали эти шаги...?»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каблуки по полу, *клик, клик, клик*». Ты имитировала звук, чувствуя, что она, возможно, что-то знает — что-то об этом странном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понимаю». Учительница Цици выдохнула, и ее тон значительно смягчился. «Возможно, это просто кто-то наверху. Я раньше не обращала внимания...»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перебила ее: «Нет, они прямо рядом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Через несколько секунд она заставила себя говорить веселым тоном: «Дорогая, ты не должна выдумывать истории, чтобы напугать свою учительницу. Я дома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 Ты помедлила, а затем спросила: «Учительница Цици поверит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встретимся у ворот детского сада».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уже очень поздно. Ты не можешь просто выбежать...»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беспокоюсь о безопасности учительницы Цици», — сказала ты серьезным и искренним голосом. «По крайней мере, позволь мне увидеть тебя, чтобы я могла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«Хех... Ты такая маленькая взрослая. Ладно, спасибо за заботу. Я сейчас подойду. Ты тоже будь осторожна».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школа только что закончила занятия, и на небе еще было светло. Иначе учительница Цици никогда бы не согласилась отпустить тебя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Юань Ци находился недалеко от детского сада, примерно в двадцати минутах ходьбы. Она решила ускорить шаг, чтобы как можно скорее добраться до детского сада. Было бы еще лучше, если бы она смогла добраться туда раньше ребенка; она все еще очень беспокоилась о его безопасности, в конце концов, ей было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какой-то причине, несмотря на то, что ей было всего пять лет, ребенок вызывал у нее чувство необычайной надежности. Она говорила так зрело, что иногда она не могла не относиться к ней как к взрослой, способной самостоятельно думать и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рассказала об этом кому-нибудь, тот, наверное, бы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ребенком в детском саду она отвезла его домой. Она никогда не встречала ее родителей и очень хотела узнать, какая семья могла воспитать такого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пыталась отвлечься другими мыслями, не желая возвращаться к «шагам», о которых упомянул ребенок. Но чем больше она пыталась этого избежать, тем больше это ее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мысли блуждали, и когда она вновь сосредоточилась, она услышала — помимо своих собственных шагов — слабые шаги, следующие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«*Клик, клик, клик*...»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улице было не много людей, машины часто проносились мимо, поэтому не было совсем тихо. Шаги не были явными, как у женщины на высоких каблуках, идущей позади нее, просто случайно по той же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почувствовала, как волосы на затылке встали дыбом, а по спине пробежал холодок. Она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осмелилась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 день. Вероятно, это было ничего —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три-пять минут звук каблуков позади нее не стих. Напротив, он стал четче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отставал, не торопясь и не сбавляя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быстро или медленно шла Юань Ци, он прилипал к ней, повторяя каждое 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побледнела. Она резко остановилась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 Покажитесь!» — громко крикнула она, пытаясь набраться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на месте несколько секунд и не услышав больше шагов, Юань Ци, дрожа от страха, собралась с духом и, собрав всю свою волю в кулак, повернулась, чтобы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«*Стук, стук, стук*...»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снова раздался за ее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была на грани срыва, затыкая уши, она побежала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шаги, казалось, проникали прямо в ее мозг, нервирующе острые, невозможно игнорируемые.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шагов тоже изменился, став быстрым и неистовым, как будто какая-то ужасающая женщина на каблуках наступала на нее, быстро приближаясь!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«*Стук-стук-стук-стук-стук!*»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становились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этих высоких каблуков, казалось, действительно была прямо у нее на пятках. Позади нее, невидимые, возможно, ужасные пальцы уже скользили по ее спине — она почувствовала покалывание или призрачное укушение, не зная, было ли это реально или просто ее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почувствовала себя как наблюдатель за кошкой Шредингера.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ней все еще никого не было; а может быть, ужасающее присутствие, точно такое, как она боялась, набросится на нее в тот момент, когда она повернет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прошел только молодой человек, с недоумением глядя на ее странное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ней...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охватил невыразимый страх. Лицо Юань Ци было белым, как бумага, глаза широко раскрыты от ужаса. Она быстро дышала, тело было повернуто вперед, но голова была повернута назад, парализованная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...Может быть, шаги исчезнут, если она просто остановится?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как вдруг прямо перед ней раздался резкий стук каблуков!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резко повернула голову вперед, и звук мгновенно снова переместился за ее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Цици!» — громко крикнула ты, не давая ей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месте... было размытое, пугающее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походило на человеческое лицо, но было разложившимся, прижатым к ее плечу и дышащим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осмелилась смотреть слишком внимательно, твои глаза были прикованы к учительнице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ее внимание отвлеклось, и она повернулась к тебе. Она все еще дрожала, как испуганный кролик, полная страха и беспокойства, но, увидев знакомое лицо — пусть даже ребенка —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«Хе-хе... хе-хе...» Ты прибежала сюда, тяжело дыша от усталости, спеша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прибежала в детский сад, ты не увидела учительницу Цици. Думая, что она еще в пути, ты пошла в другую сторону, чтобы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справа, поэтому ты подошла к левой стороне учительницы Цици и взяла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была холодной и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«Учительница Цици, не оглядывайся».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но...» Она была на грани слез, застывшая, как манекен.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у меня есть опыт».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утешала ее,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http://bllate.org/book/15716/1406131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