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Шаги позади [Часть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Гуан!»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стояла за дверью безопасности и звала 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вчера ты поклялась, что больше никогда не будешь кричать на Ю Гуана через дверь или глазок, но прошел всего день, а ты уже нарушила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еще боялась Ю Гуана. Более того, его маленький красный резиновый мяч пролежал у тебя целый день, и было трудно сказать, что он не подумает, что ты сделала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чувствовала его присутствие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Гуан, я вчера забыла вернуть тебе мяч». Ты постаралась высказаться объективно, надеясь на снисхождение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материализовался.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по-прежнему темным. В тот момент, когда он появился, спускающиеся ступеньки словно погрузились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Нервничая и чувствуя себя неловко, ты крепко сжала пульт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звуком вся лестничная клетка за твоей дверью мгновенно озарилась буйством красок!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перил лестницы висела гирлянда из маленьких фонариков, провод которой змеился до самого твоего дома, был подключен к розетке и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жутком лице Ю Гуана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что я хочу тебе сказать, написано на коробке».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осветили лестничную клетку, включая темный угол, где стояла подарочная коробка с красным резиновым мячом на верхушке.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не шевелился. Он оставался на месте, глядя в глазок и встречая твой взгляд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Я просто предположу, что ты принял подарок», — пробормотала ты, спрыгивая со стула и переставая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знала много о характере Ю Гуана, но после нескольких дней общения поняла, что он, вероятно, не был щедрым человеком. Он не хотел, чтобы ты видела его мысли; если бы ты продолжала смотреть, он бы не взял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 так, он был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Ю Гуан бросил холодный взгляд на защитную дверь, прежде чем поднять красный резиновый мяч из подарочной коробки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проигнорировал подарочную коробку, но на ней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Гуан, мы знакомы уже много дней. Ты был со мной все это время и несколько раз помогал мне. Ты мне очень нравишься — давай будем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Лестничная клетка такая темная, а если слишком долго находиться в темноте, можно расстроиться. Я нашла эти лампочки — просто вставь их в розетку, и они будут светить, так что на лестничной клетке больше не будет только тебя и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резиновый мяч — это здорово, но я хочу подарить тебе еще, пока у нас не будет всех цветов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Угадай, какого цвета резиновый мяч в коробке?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—От Малыша, которая хочет быть твоим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захотелось узнать, какого цвета резиновый мяч в подарочной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он обнаружил оранжевый резиновый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стояла за дверью, ковыряя пальцы, борясь с желанием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надеялась, что Ю Гуан примет подарок… он, вероятно,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таким уж сложным человеком; просто его пугающая аура создавала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его другом не было для тебя проблемой. Это было как с твоей мамой — хотя ее периодические испуги все еще пугали тебя, к этому моменту ты полностью приняла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определенной точки зрения, ты сама была довольно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мама вернулась домой, ты заглянула в угол лестничной клетки — подарочная коробка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забрал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сегодня какая-то счастливая», — мягко сказала мама, глядя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Ты села напротив нее, закручивая прядь ее волос. «Я буду дружить с Ю Гуаном».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была совершенно честна; нечего было скрывать. Пятилетний ребенок должен быть таким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мама прозвучала озадаченно, ее длинные волосы закрывали большую часть лица. Все, что ты могла видеть, — это глубокая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искренне объяснила маме: «Он классный, и мы с Ю Гуаном соседи. Мы будем видеться постоянно, не можем же вечно от него прятаться».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«Малышка такая умная».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похвалила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детский сад пришла новая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дети. Учительница Цици ушла в отпуск, поэтому я буду ее заменять в течение следующих нескольких дней. Меня зовут Чжан Цайхуэй».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учительница была одета в платье в цветочек и улыбалась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подняла руку и спросила: «Учительница, почему учительница Цици ушла в отпуск? Она заболела?»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поэтому она не будет вас учить какое-то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«Учительница!» — спросила ты. «Можно нам навестить учительницу Цици?»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учительнице Цици нужно отдыхать. Мы не должны ее беспокоить. Она вернется, когда поправится».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Чжан не согласилась, поэтому ты не стала настаивать. Когда уроки закончились и наконец наступил конец дня, ты оставила записку на своем месте, ускользнула от взгляда учительницы Чжан и тихонько ушла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учительница Чжан сама бы проводила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записка была для того, чтобы объяснить ситуацию учительнице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ты набрала номер учительницы Цици. Учительница Цици звонила тебе раньше, поэтому у тебя был сохранен ее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прозвонил три раза, прежде чем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«Алло?» — раздался уставший голос учительницы Цици, в фоне слабо 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 Цици, ты заболела?»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Малыш». Она узнала твой голос. «Учительница Цици немного... *тук, тук*... нездорова. Тебе... *тук, тук, тук*... не нужно беспокоиться... *тук*...»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звук шагов становился все яснее, как будто кто-то ходил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 Цици», — перебила ее ты. «Ты слышишь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прозвучала немного сбитой с толку: «Слышу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«Шаги. Похоже, они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телефон ты услышала, как ее тяжелое дыхание внезапно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