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12: Я хочу карманные деньги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Тебе нужно что-то сделать, чтобы Ю Гуан перестал видеть в тебе добычу. Иначе, даже если ты сбежишь в этот раз, будет следующий. Твоя мать не может защищать тебя каждый момент, а этот мир гораздо опаснее, чем ты себе представляешь.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 Э-э, этот мяч такой милый. Где ты его купил?»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молчания ты слышишь свой голос, детский, хриплый, слабый и совершенно лишенный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слова вылетели из твоих уст, ты захотела ударить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Послушай-ка — что это за ерунда!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Ю Гуан игнорирует тебя, его выражение лица не меняется, а взгляд отнюдь не дружелюбен.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ты помнишь, он почти никогда не показывает других эмоций, но есть исключения. Ты ломаешь голову, вспоминая эти редкие случаи, отчаянно ища способ спасти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раз это было потому, что рядом была твоя мать. Под ее давлением Ю Гуан даже назвал свое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раз... ты вчера его похвалила. Хотя изменение в его выражении лица было едва заметным, на фоне его обычно бесстрастного лица даже малейшее изменение было трудно не заметить — тем более, что ты всегда внимательно за ним наблюдала.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прозрев, ты говоришь с искренней сердечностью и серьезностью: «Спасибо, Ю Гуан. Ты снова спас меня. Ты не только красивый, но и невероятно сильный. Ты отпугнул всех этих существ!»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Детский голос, серьезный и твердый, все равно звучит мягко, как бы ты ни старалась звучать взросло, создавая иллюзию абсолютного доверия и зависимости.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Злоба в взгляде Ю Гуана слегка колеблется, становясь несколько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работает!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Твои глаза загораются, и ты открываешьрот, чтобы осыпать его еще большим количеством похвал — когда внезапно Ю Гуан смотрит вниз по лестнице и быстро исчезает в тени угла.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мгновений твоя мать поднимается по лестнице в белом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длинные черные волосы скрывают лицо, когда она смотрит на тебя, открывая только один леденящий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Ю Гуан исчез, потому что твоя мать вернулась домой. На мгновение ты подумала, что появилось что-то, с чем даже он не смог справиться, и от страха у тебя почти остановилось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матери твой страх полностью рассеялся, сменившись непреодолимым разочарованием и гневом. Ты подбегаешь к ней и цепляешься за ее ногу — холодную на ощупь, но это не мешает тебе жаловаться: «Мама! Дома появилось столько плохих существ, которые надо мной издеваются!»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Твоя мать, снова разгневанная со вчерашнего дня, первая входит в дом. Дверь автоматически открывается перед ней и с громким хлопком ударяется о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следуешь за ней, заглядывая в дом — и видишь, что все вернулось к норме. Это только злит тебя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существа осмеливаются издеваться только над ребенком. Как только твоя мать возвращается, они все прячутся.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«Телефон, потолок, кухня, ванная, шкаф в спальне». Ты указываешь на каждое проблемное место по очереди. «Плохие вещи вылезли из всех этих мест!»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ты ничего не видела, возможно, потому что с детства живешь с матерью, твои чувства обострены. Даже не глядя и не слушая, ты можешь обнаружить странные присутствия. Теперь ты называешь каждое проблемное место, не пропуская ни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 Лицо твоей матери становится мрачным, когда она бродит по дому, бормоча: «...Наконец не смог сдержаться, да? Я боялась, что не найду вас всех. Теперь...»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парит к стене, лицом прямо к ней, почти прижимаясь к ней. Внезапно ее руки хватаются за стену, и она быстро поднимается, достигая потолка в мгновение ока. Ее ладони и колени прилипают к потолку, а длинные волосы свисают, когда она висит вниз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все еще размышляешь над смыслом слов матери, когда этот шокирующий вид почти выталкивает у тебя глаза из орбит.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*Почти*, потому что ты привыкла к аномалиям своей матери. Даже если твой разум кричит *это безумие*, твое тело реагирует: *Ну и ладно, мама есть мама*.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на потолке, мать замирает на месте, не шевелясь, ее взгляд прикован к углу потолка — тому самому месту, где ранее появились тень и пятна плесени.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вытягиваешь шею, наблюдая в течение пяти минут. Мать остается неподвижной, но твоя шея больше не выдерживает. Чтобы не заработать проблемы с шеей в молодом возрасте, ты ложишься на диван, глядя в ее сторону. Так гораздо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по-прежнему не двигается.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ней, ты начинаешь засыпать. Диван холодный, и как раз когда ты подумываешь перейти в свою комнату, чтобы поспать, ты вдруг понимаешь — температура в доме понизилась.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быстро смотришь на мать. Она по-прежнему висит вниз головой, но в углу потолка, на который она смотрит, теперь видна растущая тень, как будто вода просачивается сквозь него. Она становится все больше под ее взглядом, как будто невидимая рука выталкивает ее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твоя мать двигается. Она прижимает руку к тени, и тихий дом наполняется странными, хлюпающими звуками.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лежишь на диване и внимательно наблюдаешь. Это должно быть страшно, но после получаса наблюдения за ее неподвижной фигурой и слушания хлюпающих звуков ты не можешь больше выдержать и засыпаешь.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просыпаешься на диване, накрытая маленьким одеялом. Твоя мать сидит рядом с тобой, молча наблюдая, ее лицо скрыто за длинными черными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«Доброе утро, мама». Зевнув, ты встаешь, чтобы умыться и взять молоко и хлеб. Когда ты снова садишься, твоя нога натыкается на красный резиновый мяч.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ты его видишь, все твое тело вздрогнуло — ты мгновенно проснулась.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мяч Ю Гуана!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исчез слишком внезапно, не дав тебе возможности вернуть его. А теперь ты даже принесла его домой на ночь!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тебя пересохло в горле, и ты думаешь, как объяснить это Ю Гуану так, чтобы он тебя выслушал. На этот раз простая лесть тебя не спасет.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Тебе нужен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все устранены. Не нужно бояться», — внезапно говорит твоя мать, почувствовав твой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понимаешь — она имеет в виду, что с тем, что было в доме прошлой ночью, разобрались.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хорошая новость, хотя ты пропустил финал, потому что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вчерашние бормотания матери, ты спрашиваешь ее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паузы она тихо отвечает: «С ними... отсутствие контакта означает отсутствие вмешательства. Они всегда были здесь, невидимые. Я беспокоилась за тебя. Они выбрали тебя целью, появились в доме. Ты и дом — медиумы. Через них я коснулась 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редко говорит длинными предложениями. В большинстве случаев она разбивает их на более короткие фразы, которые ты можешь понять, как и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потому, что она редко общается с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уходит твоя мать днем, всегда было невысказанной темой между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«Мама, они издеваются надо мной только когда тебя нет рядом. Как я могу заставить их бояться меня?» Ты сжимаешь кулаки, практически заявляя о своем желании обладать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показаться абсурдным, что пятилетний ребенок стремится к сверхъестественной силе, но если твоя мама может вызвать кошачий дух, чтобы защитить тебя, то, возможно, есть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«...Ты не сможешь этого сделать». Это все, что она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«Почему? А как это сделать?» Ты не сдаешься. После нескольких дней опасных ситуаций ты боишься, что не доживешь до завтрашнего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«Уничтожь их... чтобы противостоять 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сдаешься. Ты не можешь с кем-либо сражаться, с трудом бегаешь — не то, что *уничтожать* что-либо.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поднимая красный резиновый мяч, ты снова приходишь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ты не можешь сражаться, может, просто найти дополнительную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трогаешь мяч, потягивая молоко и обдумывая стратегию. Мяч изношен, на нем несколько глубоких порезов, которые почти пробили его, как будто они были сделаны острым предметом. В бороздках остались темные пятна.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Тебе внезапно приходит в голову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«Мама, э-э... у тебя... есть деньги?»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хочу карманные деньги!»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http://bllate.org/book/15716/1406127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