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10: Пустая парта [Часть 4]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телефонная будка на экране телевизора была ужасающей; Ю Гуан в коридоре... был не менее ужасающим.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сказать, какая из этих встреч приведет к более ужасающему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 Гуан?» — прошептала ты, обращаясь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мяч, он тихонько напевал, слабо произнося «Хм», как будто ждал тебя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возможно... заманивал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ты боялась его, ты была с ним в некоторой степени знакома, поскольку проводила с ним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присела у двери, обняв колени, решив не входить в дом, пока не вернется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Гуан стоял неподвижно, просто наблюдая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смотреть было не так страшно. Ты встретила его взгляд,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Линии его глаз плавно перетекали, внешние уголки были слегка приподняты, как будто нарисованные самой твердой рукой художника — непринужденная, изящная кривая, идеально пропорциональная, с идеальным оттенком. Его темные глаза блестели влажным блеском, наполненные жизнью благодаря самым изысканным пигментам.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левым глазом, точно по центру, была коричневая родинка, похожая на слезу, готовая упасть, но так и не упавшая, смягчающая острую, холодную интенсивность, которая казалась несоответствующей его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твоим скудным словарным запасом похвалы ты выпалила: «Ю Гуан, ты, действительно красив».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«Твои глаза особенно красивые».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из-за этого, когда ты впервые встретила Ю Гуана, ты не заметила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Гуан, казалось, был ошеломлен твоими словами, его губы слегка сжались, уголки рта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должно быть, внимательно изучал тебя, его выражение лица слегка отличалось от прежнего. Ты подумала, что он, возможно, заговорит, может быть, о своем любимом маленьком мячике или о своем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неожиданно тени в углу коридора углубились, поглотив фигуру Ю Гуана, пока он не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душа в молодом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пробормотала эту фразу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имела ли ты в виду ее в обычном смысле или в каком-то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твоя мать вернулась домой, ты со слезами на глазах излила ей свою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ней в комнату, ты наблюдала, как ее лицо мрачно потемнело. Она направилась прямо к телевизору, как любая мать, готовая отстоять справедливость для своего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экран телевизора был черным, он был выключен из-за отсутствия электричества.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телефонная будка на экране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Твоя мать пристально смотрела на телевизор, в ее глазах мелькала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*Хруст... треск...*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порыв пронесся по комнате, как будто невидимая рука схватила телевизор и сжимала его все сильнее и сильнее, пока он не смялся, как банка из-под газировки.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 ошеломленном молчании наблюдала, как телевизор был уничтожен — просто потому, что твоя мать взглянула на него. Твое ошеломленное сердце зарегистрировало редкое сотрясение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ты потрясающая!» — похвалила ты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«Но… теперь мы не можем смотреть телевизор». Ты планировала попросить маму переключить канал обратно, а затем отковырять все кнопки на пульте, кроме кнопок громкости и питания — так ты бы не нажала случайно не ту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ты устала от повторяющихся мультфильмов, возвращаться домой из школы было так скучно; лучше было смотреть что-нибудь, чем просто сидеть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ты не ожидала, что мать сразу же уничтожит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«Дорогая», — мягко сказала мать, ее лицо было бесстрастным, но тон — ласковым. «Он ушел. Больше никакого телевизора».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мама».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понимала заботу матери и смирилась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Девятнадцать, двадцать, двадцать 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Считая и пересчитывая, включая себя, в классе было только двадцать один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вчера не было другое число? Двадцать два или двадцать три, 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ты неправильно запомнила.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«Учительница Цици, сколько детей в нашем классе?» Ты потянула учительницу Цици за рукав, когда она проходила мимо парт.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«Дорогая, в классе двадцать один ребенок, включая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почему парта рядом со мной пустая?» Ты нахмурилась, глядя на пустое место рядом с собой. Казалось, что раньше кто-то сидел там, но в то же время, как будто оно всегда было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в нашем классе нечетное количество детей. Ты единственная, кто не вписывается, поэтому пока тебе придется сидеть одной».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«Неужели…?» Ты смотрела на пустую парту и все еще чувствовала,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Цици улыбнулась и вернулась на кафедру.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уроке были занятия по искусству и ремеслам. Учительница раздала цветную бумагу и показала детям, как складывать бумажных лягушек.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настала твоя очередь получать бумагу, учительница Цици немного замялась, пропустила тебя и передала лист ребенку, сидящему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 получила бумагу и остался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 листы всем остальным, учительница сделала вид, что забыла, что пропустила тебя, и пошла прямо к кафедре, чтобы начать урок складывания.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 была особенно заинтересована в изготовлении лягушек, но почему учительница Цици пропустила тебя? Это было намеренно или она просто забыла?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Цици была добродушной и терпеливой — она не стала бы намеренно выделять пятилетнего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другие дети начали складывать, ты осталась неподвижно сидеть за партой, явно выделяясь из общей массы. Учительница Цици несколько раз взглянула на вас, но не проявила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посетила еще несколько уроков с этим неясным чувством. Во время перемены никто из детей не пришел поиграть с тобой, как раньше. Они прошли мимо тебя, объединившись в пары со своими друзьями, весело проводя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из шести детей, сгрудившихся вместе, привлекла твое внимание. Ты услышала, как они делились историями.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«...Вы слышали историю о красной телефонной будке?» Мальчик в белой футболке загадочно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подошла и села рядом с ними, прямо возле Чэнь Юань, которая мечтала стать монахиней, когда вырастет. В ее волосах была закреплена розовая заколка в виде бабочки. Увидев, что ты приближаешься, она открыла рот, как будто хотела что-то сказать, но розовая заколка внезапно упала. Она быстро подняла ее и закрепила обратно, а затем перестала обращать на тебя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слышал! Мой дедушка рассказывал мне — это история *кайтаан*. Он рассказывал мне много историй *кайтаан*, не только про красную телефонную будку, но и про Голубую бабочку, Бумажный дом и Бумажную луну!» Другой мальчик с нетерпением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это история *кайтаан*, — раздраженно сказал мальчик в белой футболке. «Мы сегодня договорились, что я буду рассказывать, так что не порти все».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тогда рассказывай. Я послушаю еще раз», — согласился другой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слушайте внимательно. Если вы когда-нибудь услышите звонок телефона из красной телефонной будки на улице, вам нужно сразу уйти и в течение дня избегать телефонных будок. Иначе красная телефонная будка будет следовать за тобой, звоня без перерыва, пока ты не выдержишь. А если ты ответишь на звонок, то навсегда застрянешь в телефонной будке!»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«Ах!» Несколько детей вздрогнули от страха, представив, как они застряли в тесной телефонной будке без возможности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там вообще спать?» — нервно спросила Чэнь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ребенок быстро добавил: «И ты не сможешь есть шоколадный торт!»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так страшно!»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ожидала услышать историю о красной телефонной будке по телевизору, но это было не то, что ты ожидала. Ты задалась вопросом, есть ли какая-то связь с красной телефонной будкой по телевизору.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штука вчера прицелилась на тебя. Хотя в конце концов оно убежало, твоя мама разбила телевизор, чтобы оно не появилось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закончились занятия, ты ожидала, что тебе придется снова играть в кошки-мышки с учительницей Цици, чтобы прокрасться домой в одиночку. Но, к твоему удивлению, учительница Цици даже не заметила тебя. Ты прошла мимо нее из детского сада, пока она была занята разговором с родителями других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кошачий дух зевнул и подошел к тебе, несколько раз обошел вокруг твоих ног, внимательно нюхая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такое?» — спросила ты, не ожидая ответа от кошачьего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«Апчхи!» Внезапно кошачий дух чихнул прямо на тебя, затем повернулся, прыгнул на стену и исчез, сделав несколько быстрых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http://bllate.org/book/15716/1406125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