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Пустая парта [Часть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детский сад, учительница Цици настояла, чтобы ты легла спать, а сама пошла в офис с регистрационной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спала беспокойно. Девочка, которая мечтала стать монахиней, когда вырастет, лежала в кровати рядом с тобой. Она прошептала через перила кровати: «Малыш».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такое?» — тихо спросила ты, вспомнив, что все называли ее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глаза Чэнь Юань, похожие на две черные виноградины, устремились на тебя. «Куда вы с учительницей Цици пошли?» — загадочно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домашний визит».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это здорово! Я тоже хочу ходить с учительницей на домашние визиты!» Голос Чэнь Юань слегка повысился, привлекая внимание дежурного учителя, который сразу же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быстро зажала рот, плотно закрыла глаза и притворилась спящей.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быть отруганной дежурным учителем, ты тоже быстро закрыла глаза и притворилась спящей.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ты уже начинал засыпать, ты услышал, как Чэнь Юань вдруг прошептала: «Малыш, когда ты вернулся в детский сад, ты видела клоуна с воздушными шарами?»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с воздушными шарами?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твоего ответа, Чэнь Юань продолжила: «Сяобай и Диди встретили клоуна с воздушными шарами у ворот детского сада. Клоун подарил им маленького медвежонка и маленького тигренка из воздушных шаров. Они были такие красивые! Я тоже хочу такого, но не знаю, когда клоун с воздушными шарами придет в детский сад...»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затих, когда она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повернула голову и увидела Чэнь Юань, сжавшую губы, крепко спящую, ее пальцы все еще сжимали перила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детского сада ты воспользовалась моментом, когда учительница Цици не смотрела, и снова убежала. Только придя домой, ты позвонила учительнице Цици, которая звучала немного беспомощно, предупреждая тебя, чтобы ты больше так не делала. Ты пробормотала формальное согласие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еще не вернулась домой, а Ю Гуан не появился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видела Югуана два дня и гадала, где он, но, поскольку он не появлялся, ты не могла просто позвать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лежали два вареных яйца. Съев их, ты включила телевизор. Там по повтору шёл тот же мультфильм, который тебе уже давно надоел. Мама сказала, что третье правило в доме — не смотреть другие телеканалы, и ты всегда соблюдала ее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взяла пульт, намереваясь выключить телевизор, но случайно нажала другую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сменился. Экран замигал, и цвета стали резко бледными. Грубо нарисованная анимация, состоящая из простых линий и монохромных цветов, играла без звука, как немое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красная телефонная будка. Трубка внутри непрерывно вибрировала, как будто кто-то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нажала кнопку питания на пульте.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на телевизоре осталось. Трубка в красной телефонной будке продолжала вибрировать — звонящий был действительно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пульт был сломан. На самом телевизоре была кнопка питания, но в тот момент ты не хотела к нему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подставила стул под автоматический выключатель и опустила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телевизора замигал, но не потемнел от отключения питания. Вместо этого открылась дверь красной телефонной будки на картинке.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Вибрирующий телефонный аппарат стал еще более заметным. Ты почувствовала желание, стремление подойти, поднять трубку и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стояла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вибрирующий телефонный аппарат упал, свисая на шнуре, который не давал ему упасть на пол. Но при этом он соединил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немого кино были внезапно нарушены.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донесся звук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*Хуууу...*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*Хаааа...*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глубоко тревожное, что-то, от чего мурашки бежали по коже, постепенно проникло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почувствовала, как будто погружаешься в болото, твое тело мягко сдерживалось. Ты могла только моргать,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*Хуууу...*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*Хаааа...*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из трубки становилось все яснее, как будто приближалось.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почувствовала, что что-то приближается — невидимое, неосязаемое.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«Глоток...» Вдруг из трубки в красной телефонной будке на экране телевизора раздался звук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волосы на теле встали дыбом. Холод пронзил тебя от ног до головы, заставив кожу на голове покрыться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тебя охватил настоящий страх. Сердце билось так сильно, что казалось, будто оно вот-вот выскочит из груди. Ты ясно слышала его бешеное 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тебя сгустился, как будто невидимая рука протянулась к тебя, и воздух, испугавшись, давил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Твое лицо было бледным, глаза широко раскрытыми от ужаса и беспокойства, как у испуганного кролика. Со всей силой ты открыла рот и закричала: «Мама!».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почти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приближалось.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тобой или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могла его увидеть, не могла почувствовать, но оно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*Хууу... хааа...*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стало быстрым, как будто голодным, нетерпеливым, скрывающимся в углу, который ты не могла видеть, его взгляд был жадным и отчаянным.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 Бум-бум...»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мяча, отскакивающего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знакомый звук эхом раздался из лестничной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Давящее давление ослабло. Ты почувствовала, что можешь снова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Гуан!»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крикнула его имя, быстро открыла дверь, выбежала и захлопнула дверь за собой. Ты стояла перед ней,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подбрасывал мяч на лестничной клетке, холодно глядя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нижних ступеньках. Ты оставалась наверху. Никто из вас не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http://bllate.org/book/15716/1406124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