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Пустая парта [Часть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«Учительница, можно мне посмотреть список учеников? Я хочу узнать, как пишутся имена других детей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Учительница Цици колебалась, собираясь отказать, но ты посмотрела на нее широко раскрытыми, невинными, умоляющими глазами. «Учительница Цици, ты самая лучшая».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Можешь посмотреть, только не повреди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пролистала список, сопоставляя имена с одноклассниками один за другим, пока твой палец не наткнулся на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двадцать третье имя в регистрационной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Цзян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взглянула на него с недоуменным выражением лица. «Когда это было заполнено? Раньше этого не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контактного номера было пустым. Ты переместила палец в раздел с домашним адресом и прочитала вслух: «Живет по адресу улица Цзянхуань, 23...»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«Улица Цзянхуань? Это рядом...»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«Учительница, давай пойдем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зачем я беру тебя с собой?» Учительница Цици откинула короткую челку за ухо и бросила на тебя беспомощный взгляд, когда ты шла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 — это тоже девушки, которым нужна компания. Ты бы испугалась пойти одна в дом к незнакомому человеку, но со мной будет гораздо лучше», — заявила ты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раздраженно поджала губы и указала на кошачий дух, который следовал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ладно, но разве этот кот должен следовать за тобой повсюду,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очень способный».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Длинношерстный черный кошачий дух облизнул усы и издал удивительно властное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 регистрационной форме дополнительное имя «Цзян Шэн» и учитывая, что адрес был очень близко, учительница Цици решила зайти во время обеденного перерыва. Она надеялась узнать о Цзян Шэне или хотя бы оставить записку, чтобы понять, почему ребенок зарегистрировался, но не посещал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№ 23 по улице Цзянхуань неожиданно открыла дверь женщина в красивом длинном платье, которая с недоумением посмотрела на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 — раздался мужской голос изнутри, и вскоре в дверном проеме появился мужчина средних лет, который, нахмурившись, спросил, кто вы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так, как будто только что пришли домой, были в пыли и явно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Цзян Шэн дома?» — спросила учительница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«маленький Цзян Шэн»? Ищете ребенка? Вы ошиблись адресом», — сказал мужчина средних лет, уже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 Учительница Цици быстро прижалась к двери, уставившись на мужчину средних лет. «Я уверена, что видела вас раньше. Вы не приходили регистрировать Цзян Шэна несколько дней назад? Я учительница из детского сада «Звездное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ерунда! Детский сад «Звездное небо»? Вы с ума сошли?»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нетерпеливо захлопнул дверь. Учительница Цици, не сумевшая его остановить, выглядела немного подавленной. Как раз когда она собиралась что-то сказать тебе, дверь внезапно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ее открыла женщина в длинном платье, а мужчина стоял, рядом скрестив руки и смотрел на учительницу Цици с нетерпением и подозрением, как будто она была мошенницей.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платье нерешительно спросила: «Этот Цзян Шэн, о котором вы говорили... это ребенок, верно? Сколько ему лет? Как он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анкете написано, что ему шесть лет. Больше я ничего не помню», — ответила учительница Цици, выглядя еще более озадаченной, чем супруги. Она достала регистрационную форму, в которой содержалась основная информация о Цзян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мальчик, шесть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средних лет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Пэн, это... похоже на твой почерк», — невольно воскликнула женщина в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У нас нет детей! Ты приходишь сюда с такими вещами, даже подделываешь мой почерк — ты хочешь разрушить мою семью?» — сердито крикнул мужчина средних лет учительнице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не...» — возразила учительница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платье глубоко нахмурилась, по-видимому, погрузившись в раздумья. Внезапно она схватила руку мужчины средних лет и сказала: «Цзян Пэн, последние два дня у меня было навязчивое чувство, что что-то важное исчезло. Когда она только что упомянула Цзян Шэна, я вдруг почувствовала эту... знакомость, эту глубокую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так. Я знаю, что ты расстроена. Мы так много лет женаты и у нас нет детей, но я никогда не винил тебя. Не переживай из-за слов моей мамы. Я поговорил с ней позже. Не чувствуй себя виноватой, мы просто оба слишком заняты работой...»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длинном платье прервала мужчину средних лет: «Но ты помнишь? Ты однажды сказал мне, что если у нас будет ребенок, будь то мальчик или девочка, мы назовем его Цзян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тяжелой и тихой. Оставаться больше не было уместно. Они спросили все, что нужно, и стало ясно, что здесь нет ребенка по имени Цзян Шэн. Учительница Цици быстро увлекла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странно», — пробормотала учительница Цици, идя. «Этот мужчина казался мне таким знакомым — я уверена, что видела его недавно. А Цзян Шэн... сегодня утром в регистрационной форме было только двадцать два имени детей...»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смутно почувствовали, что что-то не так, и оглянулись на дверь дома № 23 по улице Цзянхуань.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призрачный силуэт мальчика молча стоял за женщиной в длинном платье. Его фигура была прозрачной, примерно вашего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твой взгляд, мальчик повернул голову. Его лицо было гладким и плоским, без каких-либо контуров. Его глаза, нос и рот казались соскобленными или стертыми, оставляя все лицо пустым белым — это безликое лицо повернулось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испугалась, что волосы почти встали дыбом. Ты крепко схватила руку учительницы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силуэт мальчика за женщиной в длинном платье исчез, так быстро, что показалось, будто это было твоё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покрылась холодным потом. Ты посмотрела на кошачьего духа рядом с тобой, который казался совершенно невозмутимым, и стиснула дрожащие зубы.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