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Пустая парта [Часть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сна, когда окна были занавешены, кошачий дух незаметно проскользнул внутрь, не будучи замеченным учителем, и свернулся калачиком на твоей кровати, время от времени облизывая твое лицо и волосы, как будто ухаживая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наконец-то пережила свой первый день в детском саду. Когда подошло время уходить, ты уже собиралась отправиться домой, но учительница Цици остановила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можешь. Ты должна подождать, пока тебя заберут родители.»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дух отведет меня домой, а мой дом совсем рядом», — попыталась объяснить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это, ты все равно должна подождать родителей», — твердо настаивала учительница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было всего пять лет, ты не могла соперничать со взрослым. Не имея выбора, ты ждала. Если никто не придет, учительница Цици, скорее всего, проводит тебя домой — ты только надеялась, что она не будет слишком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других детей забирали домой. Через час в школе остались только ты и Чжоу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позвонила в ваши дома,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сидела, склонив голову, неподвижная, как статуя. Ее короткие волосы скрывали лицо, а тени заслоняли выражение ее лица. Только ее сжатые руки время от времени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твои родители уже в пути. Не бойся. Может, я принесу тебе плюшевые игрушки, чтобы ты могла поиграть?» — утешила тебя учительница Цици, протягивая тебе маленького медвежонка и давая Чжоу Мэн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оставалась безразличной, все еще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 кролик? В какую игру ты хочешь поиграть, Чжоу Мэн?» Учительница Цици присела на корточки и ласково спросила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ответственной и терпеливой, но Чжоу Мэн сейчас нужно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«Учительница, ты должна отвести Чжоу Мэн домой. Я могу вернуться сама. Я пришла сюда утром одна с кошачьим духом», — предложила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проверить мой адрес. Мой дом находится неподалеку, и, поскольку там никого нет, никто не приедет за мной. Я позвоню тебе, когда доберусь до дома. К тому же Чжоу Мэн сейчас действительно нужна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умоляла, учительница Цици не соглашалась. Поэтому, когда она отвернулась, ты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должна был избежать того, чтобы она отвезла тебя домой, иначе, если она встретит твою мать, тебе, возможно, придется перейти в другой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бежала до самого дома, а кошачий дух следовал за тобой. Когда ты поднималась по лестнице, на этот раз ты не увидел Ю Гуана, что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была хорошо знакома с Ю Гуаном, которого видела через глазок, без этой преграды ты все же немного его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не было дома. Ты позвонила учительнице, которая была в ярости по телефону. Она отругала тебя, а потом сказала, что за Чжоу Мэн пришел не кто-то из родителей, а сосед, которому поручили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семья, наверное, очень занята», — подумала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семья тоже занята! Ведешь себя как взрослая, а потом вдруг убегаешь — я чуть не умерла от страха!» Учительница Цици немного успокоилась, но не смогла удержаться от того, чтобы снова почитать тебе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конфликт был одним из способов углубить человеческие связи. Она значительно потеплела к тебе и больше не называла тебя формально «малышка».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пойти домой сама. Ты привыкнешь».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твоя мама сидела у твоей кровати и, как обычно, наблюдала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дух свернулся калачиком рядом с твоей подушкой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смотрела в потолок,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игнорировать интенсивное присутствие твоей матери. Каждый раз, когда ты поворачивала голову, ты встречала ее мрачное лицо и непоколебимый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темные, глубокие глаза никогда не отрывались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у меня бессонница», — сказала ты,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«Дорогая, пятилетние дети не страдают бессонницей», — ответила твоя мать мягким, отстраненным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выросла. Ни у кого из других детей в детском саду нет человека, который следит за их сном», — ты пыталась найти причину, по которой она не должна была продолжать смотреть на тебя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мать медленно сказала: «Дорогая, ты можешь упасть с кровати. Если проснешься и не увидишь меня, ты заплачешь».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помнила, что, проснувшись без нее, ты плакала и искала ее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ты решила, что придется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легла, пытаясь заснуть, и в конце концов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ты пришла в детский сад с темными кругами под глазами. Место твоей соседки по парте было пусто, а Чжоу Мэн появилась только на втором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вошла в класс, опустив голову и сжимая ремни рюкзака. Она не ответила, когда учительница поздоровалась с ней, и молча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окутанной тенью — тусклой и слегка отстраненной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дома что-то произошло, и она была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все двадцать два наших маленьких друга здесь! Давайте сделаем милую поделку. Вам всем нравятся лягушки?» Учительница Цици стояла перед классом, держа в руках разноцветную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зациклилась на том, что она только что сказала. Вчера, поскольку ты пришла последней, учительница специально подчеркнула, что в классе двадцать три ребенка — ты была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«Дорогая?» Учительница Цици заметила, что ты мечтаешь, раздавая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вздрогнула. «Учительница, вчера ты сказала, что в классе двадцать три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Учительница подумала на мгновение, но не придала этому большого значения. «О, может быть, и правда. Наверное, я пересчитала и включила ребенка из другого класса. В нашем классе только двадцать два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пустая парта в углу была просто лишней?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сидела в последнем ряду, и пустая парта тоже была в последнем ряду. Ты должна была заметить ее вчера, но как ни старалась, не могла вспомнить, чтобы кто-то там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ты не верила, что эта парта всегда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http://bllate.org/book/15716/1406122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