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?Не вмешиваться в чужие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 из отдела логистики Управления сообщила ему, что семья Ронг ищет его. Чэн Юань была той женщиной, которая угостила его чаем с молоком, когда он принес Ребёнка-призрака в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 выглядела как молодая девушка, но на самом деле ей было уже за сорок. Она пришла в Управление не из-за семейных традиций или даосского наследия. Ее история была несколько легендарной, так как в молодости она пережила взлеты и падения, с которыми большинство людей никогда не сталкиваются за всю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стала равнодушной к жизни и смерти, прозрела в любовных перипетиях и начала сосредоточиваться исключительно на зарабатывании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 не была даосом и не знала, как ловить призраков, но по некоторым особым причинам она могла видеть призраков, даже не имея видения Инь-Ян, что привело ее к работе в отделе логистики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Присоединившись к нему на раннем этапе, она за эти годы построила широкую сеть связей и получила доступ к многочисленным информационным каналам. Многие молодые Небесные Мастера, которые только начинали свою карьеру, не имея денег и связей, часто полагались на Чэн Юань в поиске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Юань позвонила, сразу после урока, и вокруг было шумно. Многие одноклассники одалживали друг у друга домашние задания, сотрудничая друг с другом. Цзи Наньсин держал телефон в одной руке, а взгляд его был рассеянно устремлен на одноклассника, крутящего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заметил, что Сяо Е не мог усидеть на месте, часто крутил ручку — во время выполнения домашнего задания, когда скучал на уроке, медленно, когда был в хорошем настроении, и судорожно, когда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крутил ручку неровно, явно не сосредоточившись, глазами глядя на домашнюю работу, а мыслями находясь где-то в другом месте, очевидно, подслушивая разговор. Взрослый парень, а такой любопытный.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молча поднял уголок рта и ответил по телефону: «Нет, у меня сейчас много домашней работы, нет времени. К тому же, проблема их семьи — это не то, что я могу решить».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Ху Сяодье не было необратимым. У женского призрака осталась только одна душа и один дух, и она не могла сохранить человеческий облик. Освобождение ее души привело бы только к появлению слабого тумана, который мог бы развеяться ветром. Приложив немного усилий, проклятие на семье Ронг можно было легко 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вмешиваться, не желая уничтожить последнюю каплю справедливости, принесенную кармическим возмездием.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Юань, хрустя семечками дыни по телефону, сказала: «Я думала, что ты не захочешь в это вмешиваться. Но цена, которую они предлагают, слишком высока — пять миллионов юаней. Это редкое предложение, поэтому я решила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ответил: «В последнее время я не хочу работать на полставки. Я планирую сосредоточиться на учебе».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 кивнула: «Они все еще ищут учеников твоего мастера. Если не хочешь в это ввязываться, просто притворись, что не знаешь об этом. Сосредоточься на учебе и закончи домашнюю работу».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слегка опустил глаза, его голос звучал сдержанно: «Мм, так и сделаю. Спасибо, сестра Чэн 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Юань засмеялась: «Заходи как-нибудь в бюро. Я была отличницей в школе. Если что-то не поймешь, я могу бесплатно тебе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снова улыбнулся. Обычно он держал свои две жизни отдельно. Он редко упоминал о призраках в разговорах с семьей и редко обсуждал свою семью или личную жизнь с коллегами из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многие коллеги знали о его семейной ситуации. Даже Ся Цзюньянь, который был близок с ним, знал только, что он из семьи Цзи. До инцидента с Призрачным Младенцем он даже ни разу не был в доме Цзи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Чэн Юань видела, как он рос, поэтому она немного знала о его семье. Но он никогда не упоминал о своих успехах в учебе, вероятно, считая, что энергия человека ограничена и он не может преуспеть в обеих областях, поэтому она предположила, что его оценки были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раз поблагодарив сестру Чэн Юань за ее доброту, Цзи Наньсин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Сяо Е, который слушал разговор, сразу же наклонился к нему: «Ты раньше подрабатывал? Какой работой? Почему ты работал? Твоя семья не дает тебе карманных денег? Твоя семья строго контролирует тебя, боится, что ты будешь бездумно тратить деньги, и не дает тебе карманных денег?»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раз, когда он видел брата Цзи Наньсина, тот выглядел как большой босс. Финансовое положение его семьи не должно быть плохим. И его сестра тоже — хотя она не носила много украшений, но та пара жемчужных сережек, вероятно, стоила сотни тысяч. Даже если его семья не была расточительной, он видел достаточно, чтобы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явно не испытывала недостатка в средствах, но заставлять физически слабого младшего брата работать на полставки — разве это не слишком?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Сяо Е хмурится с серьезным выражением лица, Цзи Наньсин подпер подбородок одной рукой: «В моей семье так принято. Нас с детства учат быть независимыми, чтобы мы могли сами себя обеспечивать».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сжал губы, его взгляд медленно переместился с глаз Цзи Наньсина на его тонкую бледную руку. Такая красивая рука, такой хрупкий человек — он рожден, чтобы его защищали, баловали и лелеяли. Он не мог представить, что другой работает на полставки за несколько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звонок, и Сяо Е, не сказав ни слова, повернулся, чтобы взять учебник. Только после уроков, когда старшеклассники остались на дополнительную вечернюю самоподготовку, первокурсники и второкурсники покинули школу, выйдя под лунный свет после утомительного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шел позади Цзи Наньсина, его немного более высокий рост и крупное телосложение защищали Цзи Наньсина от учеников, которые выбегали из школы и сталкивались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улицу, они дошли до входа в район, где жил Цзи Наньсин. Когда Цзи Наньсин повернулся, чтобы войти в комплекс, Сяо Е схватил ремень его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обернулся и взглянул на руку Сяо Е: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слегка дернул, оттянув Цзи Наньсина, который был в двух шагах от него: «У первокурсников средней школы еще есть свободные выходные».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посмотрел на него,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Е: «Основы в средней школе тоже важны».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Наньсин: «Просто выкладывай».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Е: «У меня не очень хорошие оценки. Если у тебя есть свободное время по выходным, не мог бы ты подготовить меня? Ты лучший в классе, и мы сидим за соседними партами, так что это идеальный вариант. Я не буду тебя обманывать, я заплачу по рыночной цене. В средней школе я платил 500 юаней в час за репетиторство. В старшей школе все сложнее, но раз мы сидим за соседними партами, не завышай цену. Как насчет 500 юаней в час? Два часа в день по выходным не займут у тебя много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 Наньсин был озадачен, почему Сяо Е вдруг захотел репетитора, но потом вспомнил шутку, которую тот сказал ранее. Ему было все равно, серьезно ли Сяо Е относился к этому, но теперь казалось, что Сяо Е не только отнесся к этому серьезно, но и хотел заплатить ему за репетиторство.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Сяо Е пытается вести себя непринужденно, Цзи Наньсин улыбнулся и спросил: «Сколько у тебя карманных денег, чтобы так разбрасываться?»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быстро понял, что Цзи Наньсин раскусил его план, но все же попытался оправдаться: «Какие карманные деньги? Моя семья уже искала для меня репетитора. Я просто подумал, что ты идеально подходишь, так как мы одноклассники и на одной волне. Ты еще и лучший в классе, так что дело решено. Начиная с этого уик-энда, мы можем решить, где будет удобнее — у тебя или у меня. Я ухожу, до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повернулся, чтобы уйти, но тот, кто держал ремень рюкзака,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схватил его рюкзак, не давая ему уйти: «Почему ты убегаешь? Мы еще не закончили разговор».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не осмелился тянуть слишком сильно, поэтому беспомощно повернулся: «Что еще осталось сказать? Давай начнем с английского, а потом перейдем к китайскому».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Наньсин: «Я просто шутил сегодня днем. На самом деле я не работал летом, просто у меня не было домашних заданий после средней школы, и мне было скучно, поэтому я нашел себе занятие. Моя семья дает мне каждый месяц кучу денег, больше, чем я могу потратить. Так что держись за свои деньги. Что касается репетиторства, нужно ли оно тебе на самом деле или это просто предлог, у меня нет на это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посмотрел на него: «Нет времени? Чем ты занимаешься по выходным, что у тебя нет времени?»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наклонил голову и улыбнулся: «Занят спасением мира, очевидно».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Е, явно не веря ему, рассмеялся: «Впечатляет,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Наньсинс отпустил рюкзак: «Уже поздно, иди домой пораньше.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Уличные фонари в этом районе были не очень яркими. Тот, кто их проектировал, встроил эти зеленоватые фонари в траву, и под звуки насекомых позднего лета, чем дальше ты шел, тем больше казалось, что тебя поглощает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посмотрел на него на мгновение, а затем быстро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подумал, что ему есть что сказать, и остановился, чтобы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догнал своего соседа по парте, Сяо Е обнял его за плечо и пошел с ним: «В каком здании ты живешь? Что это за зеленоватые фонари в твоем районе? Они жуткие».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рассмеялся: «Ты боишься привидений?»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тоже рассмеялся, с выражением лица, которое говорило «ты шутишь»: «Видишь этот кулак размером с мешок с песком?»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объяснил: «Но привидения не подвержены физическому повреждению. Кулак размером с железный шар не поможет».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Наньсин действительно не боится призраков и темноты, Сяо Е фыркнул и не стал больше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зданию, Цзи Наньсин сказал: «Я живу наверху. Можешь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Е: «Иди. Я посмотрю, как ты поднимаешься».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чем Сяо Е занимался всю ночь, Цзи Наньсин не хотел терять время и, войдя в вестибюль здания,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Сяо Е снова окликнул его, и Цзи Наньсин раздраженно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рассмеялся, увидев его выражение лица, и крикнул: «В следующий раз, когда будешь спасать мир, позови меня с собой. Посмотрю, как это. Ладно, иди наверх. Я иду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уже был на первом этаже, и двери открылись без задержки. Цзи Наньсин вошел внутрь, и когда двери медленно закрылись, появилась фигура Се Панер. Она весело подошла к нему и сказала: «В следующий раз, когда будешь спасать мир, позови меня с собой! Вы, старшеклассники, такие драматичные».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были камеры наблюдения, и Цзи Наньсин не хотел выглядеть странным, разговаривая сам с собой на записи, поэтому он проигнорировал поддразнивание Се Панер.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Панер болтала всю дорогу до дома, и только тогда она нерешительно спросила: «Ваши места теперь фиксированные или они меняются каждую неделю?»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Панер с намеком на лесть сказала: «У твоего соседа по парте такая сильная энергия ян, что она подавляет таких духов, как я. Я даже не могу прикасаться к вещам, к которым он прикасался. Помню, раньше я его избегала, но сегодня забыла и прошла мимо его места. Меня чуть не спалило».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Сяо Е шла рядом с Молодым Небесным Мастером, она не смела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сказал: «Извини, что разочаровываю тебя, но они закреплены».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Панер жалобно ответила: «Ты не можешь это изменить? Он практически худший кошмар для нас, блуждающих духов».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улыбнулся: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Панер опустилась на диван: «Почему нет? Вы же не лучшие друзья. Вы даже не общаетесь после уроков, не говоря уже о том, чтобы ходить в туалет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достал свои домашние задания и положил специально изготовленную ручку перед Се Панер: «Потому что становится холодно, а я ненавижу холод. Я здесь, чтобы расплатиться с долгом».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Панер не ожидала, что, пробыв мертвой всего несколько лет, она уже с трудом справляется с курсом первого класса средней школы. Ей приходилось время от времени пролистывать учебники, а по нескольким предметам приходилось работать всю ночь напролет.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ручку, она пробормотала: «Разве ты не говорил, что слезы призраков ценны, стоят много жетонов инь-вуд — этой духовной валюты? Я уже дала тебе слезы призрака, так почему я все еще должна помогать тебе с домашней работой, чтобы погасить долг?»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ответил: «Ты думаешь, что танцевальные туфли, танцевальная одежда, оборудование для видеозаписи и ладан, который ты потребляешь каждый день, просто упали с неба?»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Панер заскулила. Она даже не покинула кампус, а теперь, даже после смерти, оказалась в капиталистическом рабстве!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взял одежду и собирался принять ванну. Проходя мимо нее, он вдруг спросил: «Ты в последнее время тайком выходила, чтобы пугать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Панер собиралась покачать головой, но, встретив его всезнающий взгляд, не осмелилась солгать. Она подняла мизинец, давая знак: «Только чуть-чуть».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сделала ничего особенного — просто оставила свои танцевальные туфли у подушки мамы в качестве небольшого утреннего сюрприза. Пока мама спала, она присела у кровати и осторожно разбудила ее. На самом деле она не сделала ничего особенного, но нервы ее мамы были хрупкими, как стекло. Всего за несколько дней мама была уже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было в порядке. Папа уже стабилизировался и, казалось, скоро проснется. Как послушная дочь, она должна была уделять одинаковое внимание обоим родителям — не выделяя никого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Наньсин щелкнул ее по лбу: «Тебе нужно успокоиться!»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Панер потеребила лоб и посмотрела, как Цзи Наньсин исчезает в ванной. Она на мгновение надула губы, пока из ванной не раздался звук льющейся воды. Се Панер растянулась на кофейном столике, посмотрела на гору домашних заданий, а затем взглянула на закрытую дверь ванной. Если бы у нее был младший брат, как у Цзи Наньсин, жизнь была бы намного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http://bllate.org/book/15715/1405737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