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вступает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Сяодье была избита почти до рассеяния души, она наложила проклятие. Хотя объектами проклятия были он и его старший брат, которые помешали ей отомстить и рассеяли ее, ее самая сильная ненависть была направлена исключительно на Ронг Цзямина, босса Rongsheng Real Estate.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даоса, если он заражен проклятием призрака, не имеющего причинно-следственной связи с жизнью и смертью, достаточно простого ритуала очищения — сжечь ладан перед предками и искренне поклониться, чтобы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обычных людей избавиться от проклятия призрака — не прогулка по парку. Даже если у них есть защитный артефакт, он может защитить их только временно, а 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Ронг Цзямин, босс Rongsheng Real Estate, был таинственным образом отправлен в больницу во время благотворительного гала-вечера. Позже Цзи Наньсин заметил, что кто-то из их местной даосской группы выложил большие деньги за защитный артефакт, и, как говорили, покупателем был Ронг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защитные артефакты не так легко достать. Даже многие даосы могут полагаться только на свою праведность и талисманы, чтобы ловить призраков, в лучшем случае с помощью меча из персикового дерева и нескольких ниток монет Пяти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артефакта, которые есть у него — нитка из тридцати шести бусин и маленький золотой колокольчик, оба подаренные его мастером. Хотя его мастер беден, он силен и умел, богатство ускользает из его рук, но он хранит много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с мастером, семья Цзи едва сводит концы с концами, имея по одному защитному артефакту на человека. Для такого бизнесмена, как Ронг Цзямин, который разбогател на буме недвижимости, возможность купить один защитный артефакт уже является удачей, а захотеть еще один, вероятно,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защитный артефакт, в нормальных условиях он не так легко повреждается. Если он поврежден, то это должно быть из-за какого-то ужасающего призрачного существа или человеческого саботажа.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столь ужасающее появилось в городе Юлань, управление не сидело бы так спокойно, поэтому вероятность человеческого саботажа явно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Наньсин проверил время проведения благотворительного гала-вечера, который, по совпадению, был в тот день, когда они поймали Призрачного Младенца и арестовали мошенника-даоса Ту Ейшаня, который был вовлечен в схему накопления жизней для Мэн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временная шкала была составлена, многие вещи стали на свои места. Возможно, то, что носил Ронг Цзянмин, было не каким-то первоклассным защитным артефактом, а какой-то сомнительной, вредной безделушкой из нечестивого пути. Иначе как могло быть такое совпадение, что как только Ту Ешань был сражен, защитный предмет на Ронг Цзянмине как раз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встал рано, потому что кто-то из Сети Человеческого мира написал ему в личные сообщения, прося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Человеческого Мира все используют либо имя пользователя, либо кодовое имя. В каждом закрытом деле указывается кодовое имя того, кто его закрыл, без раскрытия его настоящей личности. Недрузья могут отправлять только одно личное сообщение, и сегодня утром он получил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 основном спрашивалось о подробностях дела Ху Сяодье.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Ронг Цзямин потерял свой защитный предмет, его дом стал очагом странных явлений, а он сам несколько раз едва избежал несчастных случаев. Не найдя Ту Ейшаня, Ронг Цзямин мог только обратиться к другим даосам, чтобы они помогли ему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даос решил, что Ронг Цзямин просто раздражал какого-то обычного призрака, и отнесся к этому как к обычному сверхъестественному явлению. Однако чем больше он занимался этим делом, тем больше чувствовал, что ситуация ненормальная. Это явно было не делом рук обычного призрака, а скорее каким-то проклятием причинно-следственной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аномалию, даосист поискал в Сети человеческого мира соответствующую информацию и наткнулся на инцидент с Ху Сяодье, связанный с компанией Rongsheng Real Estate. Затем он обратился к личному сообщению, чтобы получить эксклюзивную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ответное личное сообщение, Цинфэн выключил телефон и посмотрел на лежащего на кровати мужчину средних лет, корчившегося от боли из-за призрачного знака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Цзямин страдал от болей в спине более полумесяца, начиная с неясной болезненности и заканчивая жгучей болью, как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буддийский амулет, который он носил, случайно упал и разбился, у него ничего не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детей, бегающих по дому глубокой ночью, кровавые отпечатки рук на потолке, несколько автомобильных аварий, которые едва не произошли из-за призрачного заблуждения, и всего несколько дней назад он почувствовал толчок сзади, когда спускался по лестнице. Если бы он не крепко ухватился за поручень, то не только его рука была бы вывихнута; падение с ударом головой могло бы оказаться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выходит из дома, его сопровождали несколько машин с охранниками, он не смел пользоваться лифтом, не смел подниматься по лестнице и мечтал о мягком, безопасном доме, где он мог бы укрыться. Но даже несмотря на это, его состояние ухудшается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врачи не смогли диагностировать причину его болей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Цзямин знал, в чем дело: это потому, что он уронил буддийский амулет, нарушив обет маленькому призраку, и тот мстит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не страшно, просто нужно снова найти даоса и повторно поднести буддийский амулет маленькому призраку. Но он не смог найти даоса, который проводил ритуал и изготовил для него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перед собой, в глазах Ронга Цзямина заблестела надежда: «Мастер, есть ли решение моей проблемы? Я знаю, что приносить подношения маленькому призраку — это неправильно, но многие в нашем кругу так поступают, просто ради богатства. Можете ли вы договориться с маленьким призраком? Какие бы подношения он ни хотел, если я могу себе это позволить, мастер,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покачал головой: «Мне жаль, но, похоже, в вашей ситуации требуется помощь более высококвалифицированного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сыновей и дочь, стоявшие рядом с Ронг Цзямином, сразу изменили выражение лиц. Старший сын Ронга Цзямина нахмурился, в его глазах мелькнула жестокость: «Это всего лишь маленький призрак, мастер, разве нельзя просто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старший сын семьи Ронг договорить, как внезапный жуткий ветер пронесся по ранее спокойной комнате. Дверь открывалась и закрывалась, движимая невидимой силой гнева, а окна громко дребезжали под натиском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Ронг, находившиеся в комнате, были настолько напуганы внезапным беспорядком, что не смели пошевелиться. Младшая дочь семьи Ронг инстинктивно схватила за рукава своих двух старших братьев,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немедленно зажег талисман и прочитал заклинание. Когда талисман сгорел дотла и рассеялся, беспорядки в комнате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Фэна на семью Ронг заметно охладел: «Когда он принес богатство вашей семье, вы приносили ему жертвы. Теперь вы не только перестали приносить жертвы, но и хотите уничтожить его. Неудивительно, что маленький призрак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Ронг поспешно извинился: «Простите, мастер. Мой брат в спешке неверно выразился. Но, видя нашего отца в таком состоянии, мы действительно в отчаянии. Мастер, пожалуйста, мы умоляем вас помочь нам найти решение. Помимо удвоения обещанного вам вознаграждения, мы также пожертвуем несколько миллионов на благотворительность в качестве компенсации. Это будет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остался на ночь, и только после встречи с маленьким призраком он понял, что ситуация в семье Ронг гораздо сложнее, чем просто воспитание маленького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действительно выходило за рамки его возможностей, поэтому он без колебаний собрался уходить: «Дело уже не в деньгах. Состояние господина Ронга вызвано не только местью маленького призрака; он также проклят женским призраком. Я полагаю, вы знаете о подробностях смертей в Rongsheng Real Estate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дети семьи Ронг выглядели встревоженными: « Разве с этим женским призраком уже не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намеревались найти Ту Ейшаня, чтобы решить этот вопрос, но ситуация обострилась, погибло слишком много людей, что привлекло внимание высших органов власти. Позже они узнали, что у государства действительно есть специальный отдел, занимающийся такими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инцидент встревожил Специальное управление или какую-то аналогичную структуру, Ту Ейшань не хотел в это вмешиваться и продолжал уклоняться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вопрос был решен, и беспорядки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«Те, кто творят зло, в конце концов понесут наказание. Что бы ни было сделано, карма рано или поздно настигнет. С женским призраком разобрались, но перед тем, как исчезнуть, она наложила проклятие. Не только господин Ронг, но и все вы, скорее всего, встретите свою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Ронг выглядел искренне более испуганным, чем когда беспокоился о своем отце: «Что вы имеете в виду? Как это касается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упаковал свои вещи в сумку и огляделся по роскошному дому, обращаясь к ним: «Вы уверены, что эти вещи не имеют к вам никакого отношения? Вы никогда не извлекали выгоду из чужого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паники трех младших членов семьи, Ронг Цзямин, несмотря на боль в спине, заставил себя сесть: «Мы не хотели, чтобы здания остались недостроенными, но иногда судьба бывает такой. Мы пробовали много способов успокоить домовладельцев и сделали все возможное, чтобы разрешить ситуацию. Мастер, я, Ронг Цзямин, не смею утверждать, что совершил много добрых дел в своей жизни, но я никогда не отнимал ничьей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выбирают смерть, потому что они слишком слабы, чтобы справиться со своими проблемами. Это не его вина; он не убивал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Цинфэн не был из ортодоксальной даосской семьи и стал даосом только после того, как в зрелом возрасте пережил несколько сверхъестественных событий, те, кто достигает успеха на таком пути, должны обладать врожденным талантом. Даже не имея способности видеть духов, он мог почувствовать хаотическую ауру, окружающую семью 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хаотичные ауры часто являются результатом недобрых поступков. Если бы он сначала не подумал, что это просто богатые бизнесмены, выращивающие маленьких призраков для получения прибыли, и не захотел спасти жизни, он бы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ауру семьи и узнав о случае Ху Сяодье, он был еще более решительно настроен не вмешиваться в дела семьи 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но я действительно не способен вам помочь. С маленьким призраком справиться несложно, но проклятие, лежащее на вас, неразрешимо. Пожалуйста, обратитесь за помощью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Ронг хотел погнаться за ним, но Ронг Цзямин остановил его: «Не гонись за ним. Если этот не может помочь, найдем другого! Должен же быть кто-то,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Мяотун сидел на краю кровати и плакал от беспокойства: «Папа, что нам делать? Как мы можем снять проклятие? Мы действительно умрем из-за этого женского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Цзямин нахмурился: «Глупости! При жизни она была ничтожной личностью, которая не могла себе позволить даже маленький домик. Какую силу она может иметь после смерти? Вэньхань, от Ту Ейшаня все еще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покачал головой: «Мы никак не можем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Цзямин, обильно потея и терпя жгучую боль в спине, бросил многозначительный взгляд. Учитывая, что местонахождение маленького призрака было неизвестно, некоторые вещи нельзя было говорить слишком прямо: «Отправляйся в Таиланд,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сразу понял, что имел в виду отец. Амулеты, которые они предлагали, были по сути духовными табличками для привлечения маленьких призраков, которые происходили из Таиланда. Чтобы решить эту проблему, лучше всего было бы найти тайского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проклятия, то, возможно, тайский шаман также мог бы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 Цзямин никогда не был из тех, кто ставит все на одну карту. Послав старшего сына в Таиланд на поиски шамана, он также использовал свои связи, чтобы поинтересоваться известными даосами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расспросов он наконец услышал о очень могущественном даосе по фамилии Янь. Никто не знал его полного имени, так как его уважительно называли мастером Янем, и никто не смел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Янь в настоящее время не находился в городе Юлань, но говорили, что у него было два высококвалифицированных ученика. Хотя они были молоды, они были исключительно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сообщил об этом, также упомянул, что мастер Янь был настолько могущественен, что даже король ада не осмеливался забирать кого-либо без его согласия. Его ученики унаследовали его навыки, и если их удастся убедить помочь, проклятие может быть снято, и их жизни будут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долгих колебаний, дело в конечном итоге вернулось к Цзи Наньсину.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