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 похожий на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пришел с женским призраком домой. Женский призрак, по какой-то причине, крепко прижалась к его спине, как дух, привязанный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Наньсин не мог прикоснуться к этим призракам, когда они обычно сдерживали свою инь-энергию, он мог их видеть. Поэтому, даже если он не мог прикоснуться к женскому призраку, он инстинктивно избегал ее, когда поворачивался. Это означало, что каждый раз, когда он двигался или поворачивался, он должен был невольно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женский призрак, следовавший за ним, а она посмотрела на него, слегка наклонив голову и невинно моргнув: «Когда ты со мной разберешься?»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просто закатал рукав, и четки, обернутые вокруг его запястья, сразу же излучили духовное сияние при контакте с энергией инь, исходящей от женского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духовный артефакт был гораздо мощнее талисманов. Находясь так близко, женский призрак почувствовала, как будто его обожгло огнем, выдала крик и отскочила, спрятавшись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 Наньсин мягко вытер четки, запечатав исходящую от них ауру: «Все еще хочешь прилипать?»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жалобно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«Все еще хочешь, чтобы тебя изгнали?»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снова покачала головой. Никто не сказал ей, что изгнание будет так больно, бу-ху.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расстегнул куртку, снял школьную форму, заказал доставку еды по телефону, а затем взял сменную одежду, чтобы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женский призрак осторожно высунула ногу из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Цзи Наньсин закончил принимать душ, женский призрак уже растянулась на его диване. Увидев, что он вышел, она мгновенно села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проигнорировал ее, бросил школьную форму в стиральную машину и проверил группу своего класса на телефоне. Классный руководитель публиковала в группе ежедневные домашние задания, и, поскольку классный руководитель тоже была в группе, никто не общался — только слово «получено» заполняло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прокрутил вверх, чтобы найти домашнее задание. Он не ответил в группе, а сразу взял рюкзак, достал домашнее задание, которое ему нужно было сделать, и бросил его на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увидела его в рубашке с короткими рукавами и шортах, с еще слегка влажными волосами, сидящего на ковре и наклонившегося над журнальным столиком, чтобы сделать домашнее задание. Он выглядел милым и нежным, как обычный старшеклассник.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забыв о боли, почувствованной ранее, наклонилась, чтобы взглянуть на его домашнюю работу, и усмехнулась: «Первокурсник средней школы, да? Как насчет того, чтобы старшая сестра тебя научила? У меня были очень хорошие оценки,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проигнорировал ее и быстро закончил самую простую домашнюю работу по английскому. Как раз когда он достал домашнюю работу по математике, пришла его доставка.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Тарелка с жареной рисовой лапшой по-синьцзянски, несколько булочек с жареной бараниной и фирменная большая тарелка с курицей вскоре заполнили кофейный столик вкусной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не могла есть, но это не мешало ей испытывать аппетит. Умершая несколько лет назад, она могла наслаждаться подношениями только во время праздника Цинмин. Обычно она не могла ничего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не могла отвести взгляд от еды на кофейном столике: «Это твоя поздний перекус или ужин? Разве это не слишком много? Знаешь, перед смертью люди получают последний прием пищи. Так что, прежде чем ты разберешься со мной, могу я тоже получить последний прием пищи? Я хочу барбекю, горячий суп, жареную курицу,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прервал ее список: «Я не тот, кто расправляется с тобой, почему я должен дать тебе последнюю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расширила глаза: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«Когда наступит Праздник холодной одежды, даосская община проведет Церемонию холодной одежды. Тогда тебя отправят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главных ежегодных праздника — это Цинмин, Чжунъюань и Холодная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Цинмин — это день, когда обычные люди поклоняются своим предкам, убирают и ремонтируют могилы. Со временем он слился с праздником Шанси и праздником Холодной еды, став единым днем поклонения предкам. В этот день духовная община также готовится к церемониям, как для доставки блуждающих душ, так и для поклонения не почитаемым призракам.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не почитаемые призраки могут в этот день сытно покушать.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Чжунъюань, также известный как Праздник призраков, в даосизме называется Тройным праздником Юань — Верхний Юань, Средний Юань и Нижний Юань. Небесный чиновник Верхнего Юаня дарует благословения, земной чиновник Среднего Юаня прощает грехи, а водный чиновник Нижнего Юаня избавляет от несчастий.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Дарование благословений и избавление от несчастий выходят за рамки нынешних возможностей даосских священников, поэтому основное внимание уделяется прощению грехов Земным чиновником, которое происходит в день Среднего Юаня. Приносятся жертвы из трех животных и пяти фруктов, чтобы избавить блуждающие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буддизме пятнадцатый день седьмого лунного месяца — это Праздник призраков, когда приносятся подношения Будде и монахам, чтобы избавить от страданий в шести мирах. Это совпадает с даосским Праздником Чжунъюань, что делает 15 июля крупнейшей ежегодной церемонией как для буддизма, так и для даосизма.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Праздник Чжунъюань уже прошел, единственная возможность избавить от призраков — это Праздник холодной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Праздник холодной одежды отмечается в первый день десятого лунного месяца. По мере того, как погода становится холодной, люди по традиции вырезают бумажную одежду, чтобы отправить ее своим предкам, отсюда и название Праздник холодной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древние времена в этот день открывались врата подземного мира, позволяя призракам подниматься наверх и собирать одежду, принесенную в жертву их семьями, чтобы защититься от холода. Хотя сейчас мало кто отмечает Праздник холодной одежды, а многие даже не знают о его существовании, даосская община по-прежнему продолжает проводить Церемонию холодной одежды, устраивая в этот день ритуалы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подсчитала время: «Уже середина сентября, значит, у меня не так много времени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«Первый день десятого лунного месяца приходится примерно на ноябрь по солнечному календарю. У тебя еще есть больше месяца, чтобы исполнить свои желания и разрешить свои нерешенные привязанности к миру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«А что, если я не хочу быть освобожденной?»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нее: «Граница между инь и янь ясна. Каждый день, который ты проводишь в мире смертных, истощает тебя. В конце концов, твоя душа ослабеет и в конечном итоге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пожала плечами: «Пусть рассеивается. Быть человеком все равно не так уж и здорово, а реинкарнация — это просто бесконечное 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ей в глаза, затем равнодушно отвернулся. Открыв ящик для перемещения, он сказал: «Делай, как хочешь. Пока ты никому не вредишь и не создаешь проблем в мире смертных, оставаться или уходить — твой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воскликнула: «Правда? Как называется твоя профессия? Даос? Даосский священник? Разве ты не должен ловить призраков, когда видишь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 каждого свой способ действовать. Я не буду вмешиваться в твои дела, но это не значит, что другие даосские священники не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должны оставаться в мире смертных, потому что для этого требуется энергия. Со временем некоторые призраки становятся слабее и, движимые инстинктом выживания, начинают поглощать живые души, чтобы поглотить энергию. Даже если они не хотят причинять вред другим, они могут в конечном итоге сделать это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многие даосские священники, как только находят задержавшихся призраков, сразу же их ловят, помогая им разрешить их привязанности или насильно избавляя их от них, чтобы они не задерживались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отложил палочки, осторожно коснулся золотого колокольчика и, пока женский призрак не обращала внимания, постучал им по ее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инстинктивно отступила назад, прикоснувшись к лбу: «Что ты со мной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«Если ты не хочешь, чтобы тебя избавили от привязанностей, я не буду тебя заставлять, но я не могу позволить тебе оставаться здесь свободно. Золотой колокольчик наложил на тебя печать. Если ты совершишь зло, сила колокольчика мгновенно активируется и избавит тебя от привязанностей».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с благоговением прикрыла лоб: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уже была призраком, это не помешало ей в тот день перестроить свое мировоззрение. Если бы кто-то сказал ей, что их мир переживает духовное возрождение с бессмертными и культиваторами, она бы поверила!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ней не разберутся сразу, женский призрак сразу переключилась в болтливый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любопытно, почему дом Цзи Наньсин не был таким, как она себе представляла — без мрачной, мистической атмосферы, без красно-светящихся алтарей, как в телевизионных сериалах, и без ужасающих талисманов, развешанных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дом выглядел как обычное, ничем не примечательное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так крепко прижалась к спине Цзи Наньсин, когда вошла, боясь наступить на какую-нибудь скрытую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позволил ей болтать, пока он тихо закончил доставку, убрал мусор и положил его у двери. Когда он вернулся, он снова открыл свою домашнюю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давно ни с кем не разговаривала, потому что никто не мог ее увидеть. Теперь, когда у нее наконец-то появился человек, который мог ее видеть и слышать, даже если этот человек был ловцом призраков, это не охладило ее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прислонилась к кофейному столику, посмотрела на книги, которые Цзи Наньсин отложил в сторону, и сказала: «Цзи Наньсин, тебя зовут Цзи Наньсин, верно? Как насчет того, чтобы я называла тебя молодым даосским мастером? Мне кажется, что если я буду называть тебя по имени, ты можешь просто развеять меня, если у тебя будет плохое настроение. Меня зовут Се Панер».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даосский мастер, можно я поиграю с твоим планшетом? У тебя даже телевизора нет, мне так скучно! Я хочу посмотреть, сколько сезонов вышло реалити-шоу, которое я смотрела. Я так давно не смотрела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спросил: «Ты не смотрела его у учителя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мгновенно замолчала, а через некоторое время поняла: «Эта анимационная бумажная кукла была твоей? Я никому не причинила вреда, просто... мне некуда было пойти. Я просто хотела иногда навещать свою учительницу. Учительница Лян была моей классной руководительницей, она была очень добра ко мне. Я обещаю, что больше не пойду туда, я буду держаться подальше от живых, правда,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нее, но не сказал ничего: «Планшет лежит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Панер озарилось яркой улыбкой: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Призраки не нуждаются во сне и не боятся света. Они боятся только палящего полуденного солнца и энергии ян живых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Наньсин проснулся, он увидел Се Панер, сидящую на подоконнике в его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гостиная, выходящая на запад, не получает прямого утреннего солнечного света, но благодаря множеству больших окон в ней все равно очень светло. Се Панер сидела в светлой, безупречно чистой комнате, и если бы не ее призрачно бледная кожа, ее можно было бы сдалека принять за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Милая, невинная девушка семнадцати или восемнадцати лет, которая должна была быть цветком, расцветающим в утреннем свете, но вместо этого увяла 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опустил взгляд, пошел в маленькую внутреннюю комнату, чтобы поклониться своим предкам, зажег палочку ладана и поместил ее перед Се Панер.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инстинктивно сделала несколько вдохов и почувствовала прилив блаженства, даже вздохнув: «Так это значит, когда тебе приносят жертвы? Я чувствую себя как бродячий призрак, превратившийся в домашнее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проигнорировал ее, надел школьную форму, прикрепил бейдж с именем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схватила его за руку: «Ты идешь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оттолкнул ее руку: «Я не держу тебя здесь. Тебе не нужно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«Могу я пойти с тобой в школу? Мне так скучно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«Школьная среда естественным образом сдерживает блуждающих призраков. Поскольку ты не умерла в школе, тебе придется остаться в деревянном жетоне, если хочешь пойти со мной. Лучше просто поиграй с планшетом,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возможность, Се Панер быстро сказала: «Нет, возьми меня с собой! Позволь мне погрузиться в культуру и вновь испытать радости школьной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взглянул на Се Панер, затем пошел в маленькую родовую комнату и достал деревянный жетон. На маленьком жетоне, размером примерно в дюйм квадратный, были вырезаны талисманы, а через отверстие вверху продета красная нить: «Это очищенное инь-дерево, которое может удерживать призрачное тело. Оно стоит больше, чем золото. Я позволю тебе его использовать, но что я получу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как призрак, никогда не думала, что ей придется тратить деньги даже после смерти. Ее карманы были пустее, чем ее лицо, и за годы после смерти она даже не сменила одежду. Но она очень хотела пойти в школу, поэтому стала торговаться: «А что, если я буду убирать твой дом, чтобы отплатить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«У меня уже есть уборщица».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«Я могу делать для тебя грязную работу. Кто-то издевается над тобой в школе? Я могу их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«Я похож на того, над кем можно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Наньсин был уступчивым и не применял силу, он явно не был человеком, над которым можно было легко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ломала голову, но ничего не могла предложить.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не занимался благотворительностью. Видя, что уже поздно, он взял жетон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запаниковала и снова схватила его: «Тогда я сделаю за тебя домашнюю работу! Я займусь всеми твоими домашними заданиями! Пожалуйста, я хочу пойти погулять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посмотрел на нее, сжимающую руки и потирая их друг о друга, и на его губах появилась легкая улыбка: «Хорошо, давай попробуем один день. Если ты испортишь мою домашнюю работу, завтра можешь идти туда, где прохладнее».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Панер обрадовалась, потянула Цзи Наньсина за рукав и запрыгала: «Я снова пойду в школу!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