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похожий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пришел с женским призраком домой. Женский призрак, по какой-то причине, крепко прижалась к его спине, как дух, привязанный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Наньсин не мог прикоснуться к этим призракам, когда они обычно сдерживали свою инь-энергию, он мог их видеть. Поэтому, даже если он не мог прикоснуться к женскому призраку, он инстинктивно избегал ее, когда поворачивался. Это означало, что каждый раз, когда он двигался или поворачивался, он должен был невольно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женский призрак, следовавший за ним, а она посмотрела на него, слегка наклонив голову и невинно моргнув: «Когда ты со мной разберешься?»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просто закатал рукав, и четки, обернутые вокруг его запястья, сразу же излучили духовное сияние при контакте с энергией инь, исходящей от женского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духовный артефакт был гораздо мощнее талисманов. Находясь так близко, женский призрак почувствовала, как будто его обожгло огнем, выдала крик и отскочила, спрятавшись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Наньсин мягко вытер четки, запечатав исходящую от них ауру: «Все еще хочешь прилипать?»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жалобно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«Все еще хочешь, чтобы тебя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снова покачала головой. Никто не сказал ей, что изгнание будет так больно, бу-ху.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расстегнул куртку, снял школьную форму, заказал доставку еды по телефону, а затем взял сменную одежду,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женский призрак осторожно высунула ногу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Цзи Наньсин закончил принимать душ, женский призрак уже растянулась на его диване. Увидев, что он вышел, она мгновенно села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проигнорировал ее, бросил школьную форму в стиральную машину и проверил группу своего класса на телефоне. Классный руководитель публиковала в группе ежедневные домашние задания, и, поскольку классный руководитель тоже была в группе, никто не общался — только слово «получено» заполняло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прокрутил вверх, чтобы найти домашнее задание. Он не ответил в группе, а сразу взял рюкзак, достал домашнее задание, которое ему нужно было сделать, и бросил его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увидела его в рубашке с короткими рукавами и шортах, с еще слегка влажными волосами, сидящего на ковре и наклонившегося над журнальным столиком, чтобы сделать домашнее задание. Он выглядел милым и нежным, как обычный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забыв о боли, почувствованной ранее, наклонилась, чтобы взглянуть на его домашнюю работу, и усмехнулась: «Первокурсник средней школы, да? Как насчет того, чтобы старшая сестра тебя научила? У меня были очень хорошие оценки,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проигнорировал ее и быстро закончил самую простую домашнюю работу по английскому. Как раз когда он достал домашнюю работу по математике, пришла его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жареной рисовой лапшой по-синьцзянски, несколько булочек с жареной бараниной и фирменная большая тарелка с курицей вскоре заполнили кофейный столик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не могла есть, но это не мешало ей испытывать аппетит. Умершая несколько лет назад, она могла наслаждаться подношениями только во время праздника Цинмин. Обычно она не могла ничего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не могла отвести взгляд от еды на кофейном столике: «Это твоя поздний перекус или ужин? Разве это не слишком много? Знаешь, перед смертью люди получают последний прием пищи. Так что, прежде чем ты разберешься со мной, могу я тоже получить последний прием пищи? Я хочу барбекю, горячий суп, жареную курицу,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прервал ее список: «Я не тот, кто расправляется с тобой, почему я должен дать тебе последнюю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расширила глаза: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«Когда наступит Праздник холодной одежды, даосская община проведет Церемонию холодной одежды. Тогда тебя отправят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главных ежегодных праздника — это Цинмин, Чжунъюань и Холодная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Цинмин — это день, когда обычные люди поклоняются своим предкам, убирают и ремонтируют могилы. Со временем он слился с праздником Шанси и праздником Холодной еды, став единым днем поклонения предкам. В этот день духовная община также готовится к церемониям, как для доставки блуждающих душ, так и для поклонения не почитаемым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почитаемые призраки могут в этот день сытно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Чжунъюань, также известный как Праздник призраков, в даосизме называется Тройным праздником Юань — Верхний Юань, Средний Юань и Нижний Юань. Небесный чиновник Верхнего Юаня дарует благословения, земной чиновник Среднего Юаня прощает грехи, а водный чиновник Нижнего Юаня избавляет от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Дарование благословений и избавление от несчастий выходят за рамки нынешних возможностей даосских священников, поэтому основное внимание уделяется прощению грехов Земным чиновником, которое происходит в день Среднего Юаня. Приносятся жертвы из трех животных и пяти фруктов, чтобы избавить блуждающие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буддизме пятнадцатый день седьмого лунного месяца — это Праздник призраков, когда приносятся подношения Будде и монахам, чтобы избавить от страданий в шести мирах. Это совпадает с даосским Праздником Чжунъюань, что делает 15 июля крупнейшей ежегодной церемонией как для буддизма, так и для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Праздник Чжунъюань уже прошел, единственная возможность избавить от призраков — это Праздник холодной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холодной одежды отмечается в первый день десятого лунного месяца. По мере того, как погода становится холодной, люди по традиции вырезают бумажную одежду, чтобы отправить ее своим предкам, отсюда и название Праздник холодной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в этот день открывались врата подземного мира, позволяя призракам подниматься наверх и собирать одежду, принесенную в жертву их семьями, чтобы защититься от холода. Хотя сейчас мало кто отмечает Праздник холодной одежды, а многие даже не знают о его существовании, даосская община по-прежнему продолжает проводить Церемонию холодной одежды, устраивая в этот день ритуалы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подсчитала время: «Уже середина сентября, значит, у меня не так много времени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«Первый день десятого лунного месяца приходится примерно на ноябрь по солнечному календарю. У тебя еще есть больше месяца, чтобы исполнить свои желания и разрешить свои нерешенные привязанности к миру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«А что, если я не хочу быть освобожденной?»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нее: «Граница между инь и янь ясна. Каждый день, который ты проводишь в мире смертных, истощает тебя. В конце концов, твоя душа ослабеет и в конечном итоге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пожала плечами: «Пусть рассеивается. Быть человеком все равно не так уж и здорово, а реинкарнация — это просто бесконечное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ей в глаза, затем равнодушно отвернулся. Открыв ящик для перемещения, он сказал: «Делай, как хочешь. Пока ты никому не вредишь и не создаешь проблем в мире смертных, оставаться или уходить —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воскликнула: «Правда? Как называется твоя профессия? Даос? Даосский священник? Разве ты не должен ловить призраков, когда видишь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 каждого свой способ действовать. Я не буду вмешиваться в твои дела, но это не значит, что другие даосские священники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должны оставаться в мире смертных, потому что для этого требуется энергия. Со временем некоторые призраки становятся слабее и, движимые инстинктом выживания, начинают поглощать живые души, чтобы поглотить энергию. Даже если они не хотят причинять вред другим, они могут в конечном итоге сделать это неконтролируемо.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многие даосские священники, как только находят задержавшихся призраков, сразу же их ловят, помогая им разрешить их привязанности или насильно избавляя их от них, чтобы они не задерживались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отложил палочки, осторожно коснулся золотого колокольчика и, пока женский призрак не обращала внимания, постучал им по ее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инстинктивно отступила назад, прикоснувшись к лбу: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«Если ты не хочешь, чтобы тебя избавили от привязанностей, я не буду тебя заставлять, но я не могу позволить тебе оставаться здесь свободно. Золотой колокольчик наложил на тебя печать. Если ты совершишь зло, сила колокольчика мгновенно активируется и избавит тебя от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с благоговением прикрыла лоб: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уже была призраком, это не помешало ей в тот день перестроить свое мировоззрение. Если бы кто-то сказал ей, что их мир переживает духовное возрождение с бессмертными и культиваторами, она бы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ней не разберутся сразу, женский призрак сразу переключилась в болтливый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любопытно, почему дом Цзи Наньсин не был таким, как она себе представляла — без мрачной, мистической атмосферы, без красно-светящихся алтарей, как в телевизионных сериалах, и без ужасающих талисманов, развешанных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выглядел как обычное, ничем не примечательное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так крепко прижалась к спине Цзи Наньсин, когда вошла, боясь наступить на какую-нибудь скрытую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позволил ей болтать, пока он тихо закончил доставку, убрал мусор и положил его у двери. Когда он вернулся, он снова открыл свою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призрак давно ни с кем не разговаривала, потому что никто не мог ее увидеть. Теперь, когда у нее наконец-то появился человек, который мог ее видеть и слышать, даже если этот человек был ловцом призраков, это не охладило ее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к кофейному столику, посмотрела на книги, которые Цзи Наньсин отложил в сторону, и сказала: «Цзи Наньсин, тебя зовут Цзи Наньсин, верно? Как насчет того, чтобы я называла тебя молодым даосским мастером? Мне кажется, что если я буду называть тебя по имени, ты можешь просто развеять меня, если у тебя будет плохое настроение. Меня зовут Се Панер».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даосский мастер, можно я поиграю с твоим планшетом? У тебя даже телевизора нет, мне так скучно! Я хочу посмотреть, сколько сезонов вышло реалити-шоу, которое я смотрела. Я так давно не смотрела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спросил: «Ты не смотрела его у учителя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мгновенно замолчала, а через некоторое время поняла: «Эта анимационная бумажная кукла была твоей? Я никому не причинила вреда, просто... мне некуда было пойти. Я просто хотела иногда навещать свою учительницу. Учительница Лян была моей классной руководительницей, она была очень добра ко мне. Я обещаю, что больше не пойду туда, я буду держаться подальше от живых, правда,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взглянул на нее, но не сказал ничего: «Планшет лежит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Панер озарилось яркой улыбкой: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нуждаются во сне и не боятся света. Они боятся только палящего полуденного солнца и энергии ян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Наньсин проснулся, он увидел Се Панер, сидящую на подоконнике в его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гостиная, выходящая на запад, не получает прямого утреннего солнечного света, но благодаря множеству больших окон в ней все равно очень светло. Се Панер сидела в светлой, безупречно чистой комнате, и если бы не ее призрачно бледная кожа, ее можно было бы сдалека принять за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невинная девушка семнадцати или восемнадцати лет, которая должна была быть цветком, расцветающим в утреннем свете, но вместо этого увяла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опустил взгляд, пошел в маленькую внутреннюю комнату, чтобы поклониться своим предкам, зажег палочку ладана и поместил ее перед Се Панер.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инстинктивно сделала несколько вдохов и почувствовала прилив блаженства, даже вздохнув: «Так это значит, когда тебе приносят жертвы? Я чувствую себя как бродячий призрак, превратившийся в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проигнорировал ее, надел школьную форму, прикрепил бейдж с именем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схватила его за руку: «Ты идешь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оттолкнул ее руку: «Я не держу тебя здесь. Тебе не нужно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«Могу я пойти с тобой в школу? Мне так скучно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«Школьная среда естественным образом сдерживает блуждающих призраков. Поскольку ты не умерла в школе, тебе придется остаться в деревянном жетоне, если хочешь пойти со мной. Лучше просто поиграй с планшетом,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возможность, Се Панер быстро сказала: «Нет, возьми меня с собой! Позволь мне погрузиться в культуру и вновь испытать радости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взглянул на Се Панер, затем пошел в маленькую родовую комнату и достал деревянный жетон. На маленьком жетоне, размером примерно в дюйм квадратный, были вырезаны талисманы, а через отверстие вверху продета красная нить: «Это очищенное инь-дерево, которое может удерживать призрачное тело. Оно стоит больше, чем золото. Я позволю тебе его использовать, но что я получу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как призрак, никогда не думала, что ей придется тратить деньги даже после смерти. Ее карманы были пустее, чем ее лицо, и за годы после смерти она даже не сменила одежду. Но она очень хотела пойти в школу, поэтому стала торговаться: «А что, если я буду убирать твой дом, чтобы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 меня уже есть уборщица».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«Я могу делать для тебя грязную работу. Кто-то издевается над тобой в школе? Я могу их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«Я похож на того, над кем можно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Наньсин был уступчивым и не применял силу, он явно не был человеком, над которым можно было легко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ломала голову, но ничего не могла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занимался благотворительностью. Видя, что уже поздно, он взял жетон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запаниковала и снова схватила его: «Тогда я сделаю за тебя домашнюю работу! Я займусь всеми твоими домашними заданиями! Пожалуйста, я хочу пойти погулять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нее, сжимающую руки и потирая их друг о друга, и на его губах появилась легкая улыбка: «Хорошо, давай попробуем один день. Если ты испортишь мою домашнюю работу, завтра можешь идти туда, где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Панер обрадовалась, потянула Цзи Наньсина за рукав и запрыгала: «Я снова пойду в школу!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