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Прибытие старшего брата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 есть личный помощник, который чем-то похож на дворецкого, но дворецкий занимается внутренними делами, в основном домашними хлопотами и управлением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помощник, с другой стороны, занимается внешними делами, от организации транспорта для поездок до координации крупных мероприятий, таких как организация частных самолетов или подготовка банкетов. При необходимости он также сотрудничает с помощниками молодых господ и госпож семьи, чтобы удовлетворить различные внешние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в школу в качестве родителя также входит в обязанности личного помощника, но обычно он вмешивается только в том случае, если молодой господин должен взять отпуск. Это первый раз, когда его вызвали по дисциплинарному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помощник на мгновение остолбенел. Увидев, что старший молодой господин все еще дома, он решил, что лучше всего обратиться к нему: «Молодой господин, позвонили из школы и сказали, что им нужен родитель для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явно удивлен: «Родитель? В первый день учебы?»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 «Они сказали, что молодой господин был вовлечен в драку в школе и нужен родитель, чтобы разобраться с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мог не уточнить: «Как звучал учитель по телефону?»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зол или испуган, это помогло бы ему понять, был ли другой человек ранен или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«Звучал нормально, довольно вежливо. Мне сначала пойти и оценить ситуацию?»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поставил чашку с чаем: «Не нужно, я сам пойду. Свяжитесь с помощником и посмотрите, можно ли перенести встречу в зависимости от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подтвердил и пошел позвонить помощнику Цзи Юньтина, чтобы подготовиться к возможному переносу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кабинете были тренер, учитель физкультуры и классный руководитель 7-го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стоял там послушно, а остальные пятеро, избитые и помятые, выглядели так растрепано, что тренер не мог на них смотреть. Пятеро старшеклассников не смогли побить одного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был в ярости: «Вы не смогли побить его в прошлый раз, и все равно вернулись за добавкой в этот раз? Что, вы думали, что два человека больше изменят ситуацию?».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усмехнулся, и учитель физкультуры не смог удержаться и слегка пнул его задней частью стопы: «Ты все еще смеешься! Это что, победа — повод для гордости?».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классный руководитель 7-го класса вошел и увидел Цзи Наньсина, он сразу же был потрясен: «Почему ты тоже в это ввязался?».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крепкие, пару ударов — и через несколько дней будут в порядке, а вот кому-то вроде Цзи Наньсина может понадобиться скорая помощь после одного-единственного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хотел заступиться за Цзи Наньсина, но классный руководитель опередил его и сразу сказал: «Я не тебя спрашивал!»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«Я пошел в туалет, а они заблокировали мне путь и попросили помочь положить любовное письмо в парту Сяо Е. Я не хотел помогать, поэтому они затащили меня в туалет, чтобы преподать мне урок, а потом пришел Сяо Е, и началась драка».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шокирован: «Любовное письмо?»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ужасом посмотрел на Ци Кана, сделал пару шагов назад и посмотрел на него, как на какого-то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был так зол, что готов был плевать кровью, видя, как все учителя в кабинете смотрят на него со странными выражениями лиц, и испытывая неописуемое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достал конверт, который упал на землю и был затоптан кем-то, а он поднял его по дороге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они хотели, чтобы я тайком положил его в ящик Сяо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взял конверт, открыл его и увидел напечатанное на компьютере письмо, написанное от руки. Объектом любви была старшеклассница, которую классный руководитель тоже знал, так как она отлично выступала на ежегодных культурных представлениях и часто называлась школьной красавицей. Подпись внизу была от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наклонился, чтобы посмотреть: «Шэнь Чжинянь?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сложил письмо и отодвинул его голову: «Тебе не нужно знать, кто это, просто стой как следует!»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внезапно изменилась с несколько несправедливой на полностью оправданную. Сяо Е больше не нужно было беспокоиться, что инцидент дойдет до дома его маленького соседа по парте и доставит ему неприятности, поэтому он стоял ровно, его «о» было полно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спортивных студентов взял конверт и шлепнул им по столу перед Ци Каном и другими: «Говорите, что происходит!»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тренера все еще пугал их, и, понимая, что сегодня им не уйти, они заикаясь рассказали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подложить любовное письмо в стол Сяо Е, а затем кто-то «случайно» нашел бы его на глазах у всех. Студент, вовлеченный в раннюю романтику, жаба, вожделеющая лебедя, — как только они бы это раскрыли, Сяо Е стал бы посмешищем, и все их обиды были бы отомщены.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план, Цзи Наньсин подумал про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дискриминирует студентов-спортсменов, но у этих нескольких человек явно пониженный средний IQ студентов-спортсменов. Какой маленький мозг мог придумать такой окольный и, возможно, совершенно неэффективный метод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учитывали, что, хотя любовное письмо было подстроено, на самом деле завоевать сердце красавицы было вполне реально, особенно с лицом Сяо Е, которое могло легко очаровать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смертельных враждах, с которыми он часто сталкивается, а затем глядя на этих старшеклассников, он действительно чувствовал себя взрослым, наблюдающим за тем, как трехлетние дети с серьезными лицами играют в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ошеломленные выражения лиц учителей в классе, Цзи Наньсин прошептал Сяо Е: «Так зачем же так окольными путями, почему бы просто не написать школьной красавице от своего имени?»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посмотрел на группу больших парней и усмехнулся: «Наверное, они хотели поймать меня с поличным».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предупредил их взглядом: «Ведите себя прилично». Даже если они не были виноваты, драку все равно нужно было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прояснения ситуации, хотя у Сяо Е и была причина для драки, его все равно нужно было проучить, чтобы он не прибегал к насилию так легкомысленно. Что касается Цзи Наньсина, то, поскольку он был просто случайным свидетелем, классный руководитель отпустил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двадцать минут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бросил взгляд на Сяо Е, собираясь подождать его снаружи, когда увидел, как его старший брат вошел с семейным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сначала посмотрел на младшего брата, убедившись, что он совершенно невредим, даже волосок не помялся, а затем повернулся к классному руководителю: «Здравствуйте, я брат Наньсина».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подошел: «Господин Цзи, здравствуйте, я его классный руководитель. Сегодняшний инцидент касался вашего брата, но все было выяснено, и он не участвовал в драке».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«Касался? Если вы не против, я бы хотел знать, как мой брат оказался вовлеченным, кто его вовлек и кто втянул его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Цзи Юньтина было внушительным, даже просто стоя он излучал неоспоримую ауру, особенно когда он хмурился и задавал строгие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спортивных студентов сразу понял, что с этим родителем будет нелегко справиться. Если бы они были правы, то, возможно, ситуацию можно было бы уладить, но даже прищурившись и зажав нос, они не могли повернуть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гневно посмотрев на нарушителей порядка, он собирался начать объяснения,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Юньтин заговорил первым: «Наньсин, ты говори первым. Когда ты закончишь, я выслушаю, что скажут другие. Поскольку есть конфликт, мы не можем слушать только одну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повторил то, что сказал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взглянул на Сяо Е, понимая, что именно он втянул в это своего брата, но, поскольку он прибыл вовремя, чтобы предотвратить травмирование брата, он решил не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Наньсин закончил, Цзи Юньтин посмотрел на классного руководителя: «Есть ли какие-либо несоответствия между тем, что сказал мой брат, и реальными событиями?»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полностью затмеваемый присутствием Цзи Юньтина, мог только ответить: «Ситуация в целом соответствует описанию Цзи Наньсина».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кивнул, пододвинув стул, чтобы сесть: «Этим людям должно быть не меньше восемнадцати, или по крайней мере больше шестнадцати. Поскольку они взрослые, давайте решать этот вопрос по-взрослому».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Кан и другие посмотрели на Цзи Юньтина, гадая, что означает «по-взрослому» — их снова будут избивать?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ломали голову над этим, Цзи Юньтин повернулся к своему помощнику, стоящему позади него: «Вызовите полицию и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обострилась. Тренер сказал: «Господин Цзи, я понимаю, что вы расстроены, потому что в этом замешан ваш брат,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прервал его: «Но что? Но они еще молоды, и раз мой брат, похоже, не пострадал, мы должны просто забыть об этом? Или заставить их пару раз извиниться и на этом закончить? Это мелочь? Сегодня Сяо пришел вовремя. Если бы он не заметил, что мой брат так долго не возвращается, какими были бы последствия? Мой брат мог оказаться запертым в туалете и избитым пятью взрослыми людьми. Тренер, вы, возможно, не знаете о состоянии здоровья моего брата, но я думаю, что классный руководитель хорошо осведомлен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посмотрел на классного руководителя 7-го класса, который сказал ему: «У Цзи Наньсина проблемы с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снова сердито посмотрел на Ци Кана и других. Издеваться над человеком с проблемами сердца — они действительно не представляют, чем это может закончиться!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посмотрел, тоже отступили. Они не имели ни малейшего представления! Конечно, они были безрассудны, но они не осмелились бы связываться с человеком, у которого есть проблемы со здоровьем, особенно такие серьезные. Они бы держались на расстоянии,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посмотрел на всех: «Если я сегодня пропущу это, думаете, они будут благодарны и перестанут издеваться над другими? Если бы они были такими людьми, они бы не замышляли месть после того, как их избили в прошлый раз. Поскольку они не могли напрямую преследовать главную цель, они втянули в это моего брата. Что, мой брат выглядит как слабак? Не говорите мне, чтобы я замял это дело. Школьное насилие — это не то, к чему можно относиться легкомысленно».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ответил: «Как вы можете называть это школьным насилием?»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«Если это не считается насилием, то что тогда? Пятеро людей объединились, затащили кого-то в туалет, чтобы запугать и угрожать ему. Я отправляю своего ребенка в школу, чтобы он получил образование, а не чтобы его без причины издевались. Вызовите полицию! Если они не приедут, на этом все не закончится!»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в школе — это не то, что можно игнорировать. Если какой-то ребенок сталкивается с этим, он должен быть смелым и высказаться!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