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◎Встреча с Сяо Е◎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особым делам существует уже много лет, превратившись из небольшого обветшалого здания в крупный офисный комплекс. Можно сказать, что достичь своего нынешнего состояния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недоступны для обычных людей и когда-то считались феодальными суевериями, которые необходимо искоренять. Это в основном связано с тем, что в этой области слишком много разнородных людей, настоящие таланты встречаются редко, а большинство — просто шарлатаны.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годы, независимо от подлинности, все подвергалось жестким репрессиям. Нация хотела прогресса, науки и развития, поэтому некоторые устаревшие элементы, не вписывающиеся в текущий национальный контекст, естественно, должны были быть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несколько крупных инцидентов, таких как кража национального достояния и использование сверхъестественных сил для создания беспорядков. Однако не было соответствующей силы, которая могла бы противостоять этим силам. В конце концов, несколько даосских мастеров выступили вперед, чтобы предотвратить более серьезные бедствия, но ценой больших жертв, что привело к фрагментации и реорганизации всего Сюаньмэня, который в конечном итоге был включен в состав государства для стандартизированного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Бюро присутствует не во всех провинциях. По-настоящему опытных даосских священников не так много. Один находится в столице, а другой — в их городе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других местах происходят сверхъестественные инциденты, которые необходимо урегулировать, Бюро публикует задания в приложении Сеть Человеческого мира, позволяя местным даосским священникам, зарегистрированным в государстве, принимать на себя эти задания. Если это невозможно, Бюро также направляет персонал для решения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Наньсина в настоящее время находится в командировке, по-видимому, занимаясь довольно сложной проблемой. Даже несколько крупных деятелей из бюро уехали 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много раз бывал в Бюро. В первый раз он пришел сюда, когда ему было всего четыре или пять лет, на руках у своего мастера. В то время Бюро не было так хорошо оборудовано, как сейчас. Оно располагалось в небольшом семи- или восьмиэтажном здании, в которое нужно было подниматься по лестнице, а само здание было ветхим и покрыто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похоже, бюро помогло богатому иностранному бизнесмену решить проблемы с фэншуй его родовой могилы, и в ответ бизнесмен пожертвовал здание, которое теперь является офисным зданием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невысокое, всего около двадцати этажей, оно расположено среди группы коммерческих офисных зданий и довольно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этажи занимают обычные сотрудники, которые не имеют прямого отношения к сверхъестественным явлениям, включая сетевые операции, привлечение внешних инвестиций, координацию правоохранительных органов и даже исследовательский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технологий для ловли призраков используются технологии. В настоящее время Бюро располагает детекторами энергии Инь, очистителями и даже стремится разработать машины для серийного изготовления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изготовления талисманов даосские священники должны использовать силу Пяти элементов, и эта задача пока не решена. Коллеги из исследовательского отдела продолжают усердно 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расположены офисы различных оперативных групп, а на верхних этажах содержатся призраки, которые отказываются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хранятся в фарфоровых урнах с талисманами. Некоторые из тех, кто был несправедливо убит, но все еще сохраняет здравомыслие, регистрируются и расследуются Бюро. Как только те, кто привел к их смерти, привлекаются к ответственности, их обида рассеивается, и их отвозят в даосские храмы для реинкарнации во время религиозных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чья обида не рассеивается, но которые уже не могут сохранять ясность ума, также расследуются Бюро на основе их внешнего вида, чтобы определить их личность и причину смерти. Если возможно отомстить и избавиться от обиды, это идеальный вариант; если нет, их придется насильно направить к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Бюро сотрудничает с соответствующими правоохранительными органами, и ежедневных задач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«Белого здания» в настоящее время является самым влиятельным, поэтому Тань Шуи не только размещена на верхнем этаже, но и занимает отдельное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дом — это не только место, где Мэн Хунвэй установил алтарь иньского зла, чтобы причинять вред живым, но и место, где течет жизненная энергия Белого дома как торгового центра, влияющая на всю фэншуйскую ситуацию в окружающем жилом районе. Поэтому, несмотря на то, что женский призрак Тань Шуи был возвращен, алтарь внизу не был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как только смертельная аура поднимется, в этом районе обязательно произойдут инциденты, либо обрушения, либо пожары, приводящие к многочисленным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Мэн Хунвэй уже был бы убит обратной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проблема Белого здания довольно сложна, и выяснить, как справиться с последствиями,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пошел прямо на верхний этаж и, увидев, что все заняты, освободил Призрачного Младенца из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покрыт талисманами, что делает всю обстановку неудобной для Призрачного Младенца. Однако он просто держал Цзи Наньсина за руку и терпеливо выносил все, не создавая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собирался спросить, кто занимается делом Белого здания, когда до него донесся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девушку с прической в виде пучка и моложавым видом, которая улыбалась, приближаясь к нему. Хотя она была ниже его ростом, она крепко обняла его и погладила по голове: «Маленькая Звездочка! Давно не виделись!»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призрак, державший руку Цзи Наньсина, подумал, что его обижают, и сразу же оскалил зубы на девушку, пытаясь ее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Наньсин, одной рукой сдерживая маленького призрака, а другой пытаясь освободиться из объятий девушки, сказал: «Сестра Чэн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Юань, увидев, что у него волосы дыбом, наконец отпустила его: «Разве школа не начинается? Почему ты не идешь на уроки, а пришел сюда? Будь осторожен, твой учитель накажет тебя, когда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ему чашку чая с молоком: «Вот, сладость в меру. Ты уже завтракал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взял чашку чая и кивнул: «Да. Сестра Чэн Юань, кто сейчас занимается делом Белого здания?»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эту задачу взял на себя Ся Цзюньянь, но расследование дел и полевые миссии по поимке призраков — это две разные вещи. В это время Ся Цзюньянь еще должен был спать. Раз он уже в Бюро, то может передать Дело о призрачном ребенке тому, кто ведет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указала на человека, который только что вышел из лифта: «Делом о Белом здании сейчас занимается Группа № 1. Там ты можешь поговорить с капитаном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Му Чун подошел с улыбкой: «Кто меня ищет? Наньсин, разве школа еще не началась? Ты снова взял задание в приложении?»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поднял маленького призрака, которого держал на руках: «Я пришел, чтобы сдать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заметили маленького призрака, одетого в плюшевый костюм Пикачу. Он был довольно послушным, не плакал и не создавал проблем, и совсем не был злым. Они не подумали, что это Призрачный Ребенок, и сразу спросили: «Чей он? Есть какие-то претензии?»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«Сын Тань Шуи, Призрачный Ребенок, которого вы ищете».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Чунь и Чэн Юань замерли, полные недоверия. Такой послушный маленький призрак — это Призрачный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сел, потягивая молочный чай, а Му Чунь сложным взглядом смотрел на маленького призрака, крепко обнимающего Тань Шуи. Чэн Юань шепнул ему: «Как ты поймал Призрачного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«Я его не ловил. Он почувствовал присутствие Тань Шуи на мне и добровольно последовал за мной. Я однажды накормил его, и с тех пор он послушный. Последние несколько дней он живет в семье Мэн, не причиняя никакого вреда, в отличие от типичных призрачных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 посмотрел на Цзи Наньсина: «Ты решил нашу проблему. Теперь, когда у нас есть Призрачный Ребенок, нам осталось разобраться с Мэн Хунвэем и алтарем Белого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«Если больше ничего не нужно,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Юань: «Утвердили дело Ху Сяодье. Бонус будет зачислен сегодня, проверь свой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 похлопал Цзи Наньсина по плечу: «Возвращаешься в школу? Я тебя подвезу».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отпил глоток чая с молоком: «Сегодня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забыл, что у тебя есть выходные», — сказал Му Чун с улыбкой, а затем напомнил: «Тогда будь осторожен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помахал рукой и уже собирался уходить, когда маленький призрак, державший Тань Шуи, отпустил мать и захотел последовать за Цзи Наньсином. Однако его быстро заблокировали окружающие талисманы, сила талисманов обожгла его,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Шуи, хотя и была сбита с толку и не полностью проснулась, испытывала естественную любовь к своему сыну. Даже в своем спутанном состоянии она знала, как утешить своего ребенка, и быстро обняла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прижался к матери, а затем посмотрел на Цзи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вздохнул и вернулся в маленькую комнату, где они были заперты: «Будь хорошим, слушай. Как только мы разберемся с твоим отцом и полностью уничтожим алтарь внизу, ты сможешь реинкарнироваться».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не понял длинного предложения, но понял «будь хорошим». Зная, что Цзи Наньсин не заберет его, он не мог вынести разлуку с матерью, посмотрел на нее, затем на Цзи Наньсина, повернулся и обнял мать за шею, перестав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10 утра, когда Цзи Наньсин покинул Бюро. Каждый день в 10 утра приложение Сеть Человеческого мира обновляет партию талисманов. Цзи Наньсин посмотрел на время, увидел, что осталось всего несколько минут, и решил сесть у дороги, чтобы схватить партию талисманов,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обратный отсчет секунд подходил к концу,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поднял глаза и увидел своего соседа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подошел: «Почему ты здесь сидишь?»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«Подожди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отвлечение привело к тому, что он упустил возможность получить пять талисманов «Небесный гром». Талисманы «Небесный гром» — одни из самых мощных атакующих талисманов, полезные для защиты или борьбы с жестокими призраками. Они пользуются большим спросом, их трудно нарисовать, и поэтому их особенно трудно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обычной ситуации он, возможно, и не смог бы их заполучить, Цзи Наньсин не мог не винить Сяо Е за упущенную сегодня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выражение лица не выказывало никакого упрека, Сяо Е все же почувствовал намек на обвинение в том, как Цзи Наньсин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мгновенно озадачился: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«Я упустил то, что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смог сдержать смеха. Оказалось, что его оклик заставил Цзи Наньсина упустить момент. Слегка обиженное выражение на его лице вызывало желание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Ущипнуть его за лицо было явно не вариант; он и его сосед по парте еще не были настолько близки. Но он мог взять на себя вину: «Что ты хотел? Может, я смогу помочь тебе купить это в качестве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встал с обочины, стряхнув пыль с одежды: «Не нужно,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«Ты получил набор обязательных задач и прошлые экзаменационные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выглядел озадаченным: 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мы должны были купить рабочие тетради? Как это превратилось в обязательные задания и прошлые экзаменационные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улыбнулся: «Ты пропустил вчерашнее групповое сообщение? Мы также должны купить кучу предметных работ — есть целый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достал телефон, чтобы проверить групповой чат, но там было слишком много сообщений. Учитель не публиковал объявление, и, прокрутив чат некоторое время, он так и не смог найти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тоже достал свой телефон: «Давай добавим друг друга в друзья. Я сделал скриншот, я тебе его отправлю».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добавил его в друзья и вскоре получил скриншот. Это действительно был длинный список с материалами по пяти основным предметам: китайскому, математике, английскому, физике и химии. Неудивительно, что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поблагодарил его: «Они нужны к понедельнику?»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кивнул: «Вероятно, это будут наши будущие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«Спасибо за предупреждение,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«Не собираешься их сейчас купить? Если будешь слишком долго ждать, они могут распродаться».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каждый первокурсник средней школы должен был покупать подобные дополнительные материалы и рабочие тетради. Даже если книжные магазины были хорошо укомплектованы, всегда существовал риск, что они распродадутся.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их купить, но Цзи Наньсин был сейчас измотан. Он вышел рано не только для того, чтобы отвезти Призрачного Младенца в управление, но и для того, чтобы утром сообщить о ситуации своему старшему брату о Мэн Хунвэе. Он подумал, что раз уж ему все равно пришлось встать рано, то он мог бы сначала заняться Призрачным Младенцем, а потом пойти домой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самому покупать эти материалы и рабочие тетради; он мог просто переслать скриншот личному помощнику семьи, и кто-нибудь купил бы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снова попрощаться со своим соседом по парте, Сяо Е схватил его за запястье: «Раз мы уже здесь, если у тебя есть время, давай купим их сейчас. Пойдем, я тебя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прошел несколько шагов, прежде чем посмотрел на то место, где его держали. Теплое ощущение распространилось от его запястья. Солнечный свет, который раньше казался холодным и бледным, теперь, казалось, несил в себе летнее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заставило его на мгновение забыть о том, чтобы вырваться из рук Сяо Е. Только когда они пересекли весь пешеходный переход и улицу, Цзи Наньсин слегка 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улыбнулся и отпустил его: «У тебя такая холодная 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прикоснулся к своему запястью, опустил глаза и кивнул: «Плохое кровообращение, всегда холодные».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посмотрел на его цвет лица: «Понятно. Ты принимаешь что-нибудь для улучшения кровообращения? Можешь есть желатин из ослиной кожи? Если да, я принесу тебе немного в понедельник. У нас дома его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«Не нужно, где книжный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указал на оранжевую вывеску впереди: «Вот, видишь? На ней написано «Книжный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даже не знал, что рядом с управлением есть книжный магазин. Каждый раз, когда он приходил сюда, он просто занимался своими делами и уходил, никогда по-настоящему не исследуя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было многолюдно, в основном группы студентов и некоторые родители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стал беспорядочно искать. Он сразу подошел к сотруднику, показал скриншот и спросил, как пройти. Узнав точное местонахождение, он вернулся к Цзи Наньсину: «Пойдем, то, что нам нужно, находится на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 привычке протянул руку, чтобы взять Цзи Наньсина за руку, но потом вдруг вспомнил о чем-то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заметил его внезапную паузу и отдергивание руки, но ничего не сказал. Хотя казалось, что прикосновение Сяо Е влияло на него меньше, чем на других, если он не хотел прикасаться,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Сяо Е наверх, Цзи Наньсин прикоснулся к своему запястью, где остаточное тепло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