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◎Ужасающее человеческое сердце◎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 человеческого сердца по-настоящему проявляется в некоторых аспектах, особенно в семье, где двое практикуют мистические искусства. Цзи Юньтин сталкивался с такими вещами чаще, чем обычный человек, но каждый раз он все равно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знаком с Мэн Хунвэем. Хотя они не принадлежали к одному деловому кругу, город Юлань не был таким уж большим. Они встречались на благотворительных аукционах или торжественных банкетах, устраиваемых бизнес-магнатами.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имеет довольно хорошее впечатление о Мэн Хунвэе. По крайней мере, на первый взгляд Мэн Хунвэй кажется честным человеком, не замешанным в скандальных делах. На светских мероприятиях, где неизбежно нужно завязывать знакомства, его взгляд никогда не выражает похоти, а его личная репутация довольно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Богатого и влиятельного человека, который все еще может сохранять свою честность, трудно не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человек, который кажется таким честным, может быть более безжалостным, чем кто-либо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посмотрел на своего младшего брата: «Поскольку твои коллеги занимаются этим, тебе лучше не вмешиваться».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злонамеренная фэншуйская уловка не могла быть сделана Мэн Хунвэем в одиночку. Должно быть, кто-то из мистических искусств помогает ему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еще молод, каким бы талантливым он ни был. Ни один родитель не хочет видеть своего ребенка в опасности. Поэтому лучше по возможности избегать провоцировать определенных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их спровоцировать, они не испугаются. Его третий брат не из тех, кого можно легко обмануть, и с их мастером тоже не стоит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много готовых шашлыков, Цзи Юньтин сказал повару, чтобы тот закончил жарить, а затем убрал все. Поздно вечером есть слишком много мяса нездорово. Затем он напомнил Цзи Наньсину: «Ложись спать пораньше, недосыпание мешает росту».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сразу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позабавило Цзи Юньтина, и перед тем, как вернуться в свою комнату, он добавил: «Если Ребенок-призрак действительно принадлежит Мэн Хунвэю, дай мне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кивнул в знак согласия: «Хорошо, сегодня вечером у нас должны быть результаты».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погладил младшего брата по голове: «Хорошо, тогда я дам тебе немного карманных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находятся в разных кругах, когда прямо перед тобой лежит кусок пирога, не откусить его было бы против его делового инстинкта.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Мэн Хунвэя два молодых человека привязывали к дверям и окнам красные веревки с колокольчиками, а пожилой мужчина с моложавым видом сидел неподвижно на диване. Мэн Хунвэй сидел рядом с ним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Завязав красные веревки, два молодых человека подошли: «Мастер, все 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открыл глаза. Несмотря на свой преклонный возраст, с седыми волосами и без следа черного, его глаза были острыми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комнату и кивнул: «В полночь, если оно снова придет, оно точно не вернется!»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Хунвэй не успокоился, а наоборот, еще больше нахмурился: «Как только с маленьким призраком будет покончено, разве не будет разобран алтарь внизу?»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мужчина, злобный даос Ту Ейшань, который установил злобный алтарь для Мэн Хунвэя, пренебрежительно взглянул на него: «Подвал был обнаружен и захвачен властями. Ваш алтарь рано или поздно будет разобран. Поскольку они не могут найти Призрачного Младенца, они еще не связали женский труп с вами. Как только они найдут Призрачного Младенца, то, что вы сделали тогда, не останется в тайне».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Хунвэй умоляюще просил: «Мастер, вы должны мне помочь! Я обязан своими достижениями вашему руководству, и все мое богатство — это благодаря вам. Я готов отдать все, пожалуйста, помогите мне еще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Ейшань спокойно ответил: «Как только будет улажена проблема с Призрачным Младенцем, ты избежишь этой беды. Душа женского призрака уже рассеяна и прикована душевными гвоздями. Как только обида Призрачного Младенца рассеется, женский призрак, удерживаемый властями, не продержится долго. Тогда никто не узнает о твоей связи с ним. Но последствия многолетнего накопления зла не будут легко устранены. Тебе нужно найти жертвенного агнца».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Хунвэй немного успокоился. Пока есть решение, он больше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какие требования предъявляются к жертвенному агнцу?»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Ейшань усмехнулся: «К жертвенному агнцу будут предъявляться те же требования, что и к тому, что помогло тебе разбогатеть».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Требованиями для создания массива фэншуй, привлекающего богатство, были сильная обида и кровная связь, чтобы богатство и удача, собранные массивом, могли перейти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жертвенный агнец также должен быть кровным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Хунвэй сначала подумал о своем сыне, которого из-за привидений забрали в дом семьи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внутреннего конфликта глаза Мэн Хунвэя стали холодными. Какое значение имел ребенок? Он всегда мог завести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минутой. Когда часы пробили двенадцать, красные веревки на дверях и окнах начали раскачиваться, и привязанные к ним колокольчики зазвенели.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Ейшань, который отдыхал с закрытыми глазами, внезапно открыл их. Он поднял желтый талисман своим мечом и направил его в сторону звенящих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призрачной ауре, киноварь на талисмане засияла. Затем зазвенели все колокольчики на красных веревках, создав атмосферу паники в тихой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Хунвэй крепко сжал защитный амулет, который он приобрел за большие деньги. В наши дни, без связей, даже деньги не могут купить по-настоящему эффективный защитный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этого амулета он был бы давно убит маленьким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Призрачный Ребенок впервые появился, Мэн Хунвэй ничего не заметил, только чувствовал необъяснимую усталость в последние несколько дней, которую он объяснял стрессом от инцидента с Белым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 его сына поднялась высокая температура, и он впал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отвезли ребенка в больницу для физического охлаждения, они увидели отпечаток детской ладошки на его икре, черный след, от которого у них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жена, Ли Юэвэнь, не знала о значении отпечатка ладошки и думала, что их сына схватил одноклассник в детском саду. Но Мэн Хунвэй знал лучше и поспешил обратиться за помощью к Ту Ейшаню.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шум, глаза Мэн Хунвэя стали жесткими. Маленькое существо было подавлено под алтарем, но все равно доставило столько неприятностей. Если бы мать и ребенок не убили кого-то, они бы не привлекли внимание властей. Чтобы уладить это дело, он не знал, сколько денег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денег — это одно, но его будущее состояние было неопределенным. Сможет ли он уклониться от расследования, зависело от сегодняшней ночи. Призрачного ребенка нельзя было пощадить!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два ученика Ту Ейшаня присоединились к сражению с мечами из персикового дерева, бросая талисманы, которые сталкивались с призрачной аурой, вызывая ледяной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ребенок, запертый со своей матерью в подвале в течение столь долгого времени, никогда раньше не сталкивался с методами даосов. Но сегодня он почувствовал опасность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звук колокольчиков, первым инстинктом Призрачного ребенка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свет талисманов быстро выстрелил из дома. Даже легкое прикосновение обжигало его душу, заставляя Призрачного ребенка кричать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Раненное и мучимое болью, призрачное дитя инстинктивно искало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те, кто находился в доме, намеревались не дать ему уйти, не оставив призрачному ребенку никакого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густого звона колокольчиков, в нескольких метрах от виллы, свет сплелся в плотную сеть, плотно окружив призрачное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находя выхода, Призрачный Ребенок становился все более беспокойным, его темные зрачки кружились от призрачной энергии, становясь все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ветер постепенно распространялся из дома, заставляя небольшие деревья возле виллы Мэн Хунвэя дико колыхаться.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Ейшань, держа талисман, выбежал наружу, делая жесты руками и быстро произнося заклинания. Талисманы вылетели из его рук, зависнув в воздухе и образовав огромный массив «Восемь триграмм, подавляющий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Хунвэй следовал за ним. Без глаз Инь-Ян и талисмана «Небесное око» он сначала не мог увидеть призрачного ребенка. Но теперь, под плотной сетью огней и массивом «Восемь триграмм, подавляющий душу», форма призрачного ребенка стала видимой.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ребенок лет трех, голый, с синеватым цветом кожи, большими круглыми глазами, но без белков, что делало его ужасающим и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 был заперт в центре Массива Восьми Триграмм, его призрачная энергия медленно истощалась силой массива талисманов. Призраки полагаются на призрачную энергию для своего существования — она является и их силой, и тем, что удерживает их в этом мире. Извлечение призрачной энергии было похоже на медленное расчленение.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маленький призрак борется в воздухе, Мэн Хунвэй не проявил ни капли сострадания. Конечно, для Тань Шуи это был ее драгоценный ребенок, которого она носила десять месяцев и с нетерпением ждала каждый день и каждую ночь. Но для Мэн Хунвэя это был всего лишь инструмент, средство для обогащения, а теперь еще и хлопотное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хозяин успешно покорил Призрачного Младенца, прежние опасения Мэн Хунвэя исчезли, уступив место извращенному чувству облегчения и удовлетворения, как будто страдания Призрачного Младенца отомстили за все неприятности, которые мать и ребенок причинили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Младенец, не зная таких сложных человеческих эмоций, действовал исключительно по инстинкту — искал свою мать, хотел сбежать из подвального алтаря, а после того, как алтарь был разрушен, инстинктивно искал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понимает человеческих эмоций, но может остро чувствовать намерения добра и зла. Человек, который его поймал, полон злобы, и его отец тоже полон злобы, как и этот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отец не будет держать его и заботиться о нем, как мать, последний след семейной связи в сердце Призрачного Младенца был разрушен болью, питаемой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Призрачный Ребенок, выросший среди мощной ауры зла оживленного торгового центра, мог просто сидеть и терпеть избиение?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инстинктивно искал защиты своих родителей. Когда он обнаружил, что его матери нет, а отец тоже не защищает его, вся призрачная энергия Призрачного Ребенка полностью высвободилась, и раздался острый,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крик, непохожий на человеческий, излучал мощную силу Призрачного Младенца. Ту Ейшань, поддерживавший Формацию Восьми Триграмм, недооценил силу Призрачного Младенца и не ожидал, что Призрачный Младенец, связанный слой за слоем силой Талисмана, все еще может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Ту Ейшань был ранен контратакой Призрачного Младенца и отброшен на несколько метров. Он едва удержался на ногах, опираясь на деревянный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защиты даоса формация была мгновенно разрушена призрачной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ребенок злобно зарычал, его призрачные глаза были прикованы к Мэн Хунвэю.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Ту Ейшань отброшен назад, маленький призрак освободился от ограничений формации, и, под страшным взглядом этих ужасающих глаз, Мэн Хунвэй, испугавшись, бросился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ребенок больше не хотел бежать. Он был полон сдерживаемой ярости, поглощенный желанием убить, отчаянно стремясь убить всех, кто попадался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увидел, что Мэн Хунвэй пытается сбежать, Призрачный ребенок, не задумываясь, прыгнул на плечо Мэн Хунвэя, обхватил его шею руками, широко раскрыл кровавую пасть и глубоко вонзил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http://bllate.org/book/15715/1405716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