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◎Обморок по желанию◎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энергия инь происходит от инь-сущностей, она ведет себя довольно своеобразно, когда привязывается к живым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низким уровнем энергии ян могут впитывать энергию инь от инь-сущностей или мест, насыщенных ею, но такая энергия инь обычно быстро рассеивается под воздействием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совершившие злые поступки и преследуемые мстительными духами, несут в себе тяжелую энергию инь с явными следами злобной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классный руководитель не подходит ни под одну из этих категорий, но на нем все же остается энергия инь, что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заметил ясный, светлый лоб учителя и его сильную энергию ян, признаки долгой жизни. Поэтому он решил не вмешиваться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 с инструкторами, классный руководитель ушел. Инструкторы посмотрели на учеников и сказали: «Сначала давайте встанем в строй и попрактикуемся стоять по стойке смирно. А вы, Чэнь Шии и Цзи Наньсин, пока подождите в стороне. Мы позже с вами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послушно вышел из строя, а Цзи Наньсин с трудом сдерживал зевок. Он был настолько измотан, что едва 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человека, стоящего прямо за ним. После краткого колебания между тем, чтобы терпеть или просто рухнуть на месте, Цзи Наньсин выбрал второе. Он закрыл глаза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Е чувствовал себя крайне раздраженным. Утром, когда он уходил из дома, он не испытывал таких чувств, но сейчас, по какой-то причине, 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человек, стоящий перед ним — тот, кто опоздал в первый день учебы — играл за спиной с четками.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 были темно-красного цвета, с маленьким золотым колокольчиком на конце. Рука, играющая с четками, была бледной, ее длинные, тонкие пальцы двигались изящно. Запястье, обхватившее четки, было также тонким и хрупким, как будто его можно было легко сломать, приложив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на них, пока они стояли на открытом месте, без тени. Классный руководитель продолжал разговаривать с инструкторами, а они могли только стоять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сильная жара, а может быть, постоянное перебирание бусин человеком впереди, но Сяо Е 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человеку впереди, он смотрел на руки за спиной, наблюдая, как пальцы перебирают бусины одну за другой. Его сердце было далеко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классный руководитель ушел, а инструкторы перестроили ряды, необъяснимое беспокойство Сяо Е немного улеглось. Стоять по стойке смирно или делать что-то еще было нормально; занятие, отвлекающее его внимание, вероятно, помогло бы ему почувствовать себя менее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перестройкой, Сяо Е немного пошевелился. Когда он снова посмотрел вперед, он почти сосчитал бусины на нитке.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 секунду отвлек взгляд, человек впереди, казалось,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Е мгновенно сжалось. Его тело отреагировало быстрее, чем разум, и он сразу же раскинул руки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Наньсин успел упасть на землю, кто-то поймал его. Тепло объятий было гораздо сильнее, чем прикосновение руки ранее. В тот момент, когда его подхватили, волна тепла внезапно рассеяла холодную энергию инь, которая задерживалась в его теле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приятно. Впервые он понял, насколько приятным может быть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которую он сдерживал, в тот момент исчезла. Цзи Наньсин слегка наклонил голову и сразу же заснул в объятиях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замер, охваченный смесью страха и паники. Он впервые сталкивался с тем, что его одноклассник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поймал Цзи Наньсина, Сяо Е подумал: «Слава богу, я его поймал. Иначе такой худой и хрупкий человек, упав на землю, мог бы серьезно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делать после того, как он его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опустился на одно колено, держа Цзи Наньсина, не смея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кем-то, похожим на Цзи Наньсина. Его друзья были либо на баскетбольной площадке, либо в скейт-парке, где столкновения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Цзи Наньсина, он чувствовал себя так, как будто держал на руках еще не отлученного от груди котенка — мягкого и нежного. Он осмелился только опуститься на одно колено и поддержать его, не смея даже поднять, боясь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 успел застыть на месте, инструкторы разогнали окружающих студентов, взяли Цзи Наньсин из рук Сяо Е и унесли его. Проинструктировав старосту класса поддерживать порядок, они быстро направились в школьную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Шии, который стоял поблизости, тоже ошеломился, увидев, как его друг потерял сознание и его унесли. Он надеялся на компанию, но теперь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тренировались, он стоял в стороне, чувствуя себя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усталости последних дней, а может, тепло Сяо Е было невероятно успокаивающим, но Цзи Наньсин спал крепко. Когда он проснулся, он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последних нескольких дней не могла полностью пройти за одну ночь, но он был голоден, поэтому с трудом поднялся и пошел искать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на кровати, Цзи Наньсин увидел своего старшего брата, Цзи Юаньтина, сидящего за обеденным столом, элегантно режущего баранью отбивную с бокалом красного вина рядом с собой и наслаждающегося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почесал голову, встал с кровати и пошатываясь пошел на кухню. Как и ожидалось, в термоконтейнере была тарелка с бараньими отбивными. Он вытащил из холодильника банку охлажденной колы, взял тарелку и сел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Юаньтин посмотрел на него. «Ты был без сознания. Я привез тебя домой из школы, а ты даже не шевельнулся. Не мог бы ты продержаться еще немного? Ты чуть не довел своего классного руководителя до сердечного приступа».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жуя баранью отбивную и потягивая колу, спросил: «Что за иньская энергия у моего классного руководителя?»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Юаньтин ответил: «Не знаю. Я не почувствовал никакой злобы. Ты ближе к ним, так что тебе легче это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взял вареную брокколи, обмакнул ее в соус для бараньей отбивной и съел. «В моем классе есть еще один мальчик. Когда я соприкоснулся с ним, часть инь-энергии в моем теле рассеялась».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энергия инь была ему присуща от рождения. Рассеяние небольшой ее части не означало, что она уменьшится навсегда. В лучшем случае она на время уйдет, а потом постепенно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Юаньтин еще не встречался со его одноклассниками и спросил: «Человек с крайней энергией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покачал головой. «Более мощной, чем крайняя энергия ян. Я подозреваю, что у него может быть какой-то особый артефакт».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есть люди с крайней энергией инь, есть и люди с крайней энергией ян. Люди с крайней энергией инь имеют низкую удачу, склонны к блужданию души и имеют нестабильные жизненные души. Они часто сталкиваются с призраками и, не имея самозащиты, часто встречают трагическую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люди с крайней энергией ян обладают сильной энергией ян и невосприимчивы к призракам и духам. Их судьбы разные, но в целом они здоровы и никогда не сталкиваются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 прошлом сталкивался с людьми с крайней энергией инь, но, в крайнем случае, ему не нужно было беспокоиться о том, что чрезмерный контакт ослабит их энергию инь, принеся им неудачу или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встречал человека, который мог бы напрямую поглощать его энергию инь через простой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Юаньтин задумался на мгновение. «Если бы такой артефакт существовал, наш мастер давно бы его для тебя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его старший брат не знал, Цзи Наньсин не стал давить дальше. В конце концов, они были одноклассниками, и в будущем у них будет много возможностей для общения. В конце концов, он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Цзи Юаньтин отложил посуду в сторону, взял телефон и перевел немного денег своему младшему брату. «Завтра я лечу в Милан на показ мод. Вернусь не раньше, чем через два месяца, а то и через три. Сосредоточься на учебе. Ученик старшей школы должен вести себя соответственно. Не бери на себя легкомысленно задания от *Сети человеческого мира*».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Сверхъестественные задания «Сети человеческого мира» были официально назначенными, и за их выполнение полагалось денежное вознаграждение. Цзи Наньсин брался за эти задания не только ради денег. Пока его мастер был в отъезде, а длинные двухмесячные летние каникулы тянулись бесконечно, ему нечем было заняться, поэтому он проводил время, ловя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началась школа, он, естественно, должен был уделять приоритетное внимание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основная роль была ролью ученика, в то время как его старший брат был модельером — известным бренд-директором и очень занятым человеком. Как и их мастер, он часто летал по делам и мог отсутствовать по несколько месяцев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Наньсин был моложе, его мастер и старший брат не смели оставлять его одного, поэтому брали его с собой, когда путешествовали. Теперь, когда он стал старше и скоро станет взрослым, им больше не нужно было держать его постоянно рядом с собой, и они спокойно оставляли его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то с детства Цзи Наньсин никогда не испытывал их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вступал в эту профессию, неизбежно брали на себя особую судьбу — судьбу «пяти изъянов и трёх лишений».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изъянов : вдовство, бездетность, сиротство, одиночество,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лишения : богатство, долгая жизнь,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Наньсина счастливая судьба, но и несчастная. Его судьба столкнулась с одной из самых сложных проблем — ему не хватает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жизненной силы другие пять несчастий и два недостатка, естественно, не влияют на него. Таким образом, накопив заслуги, чтобы поддержать свою жизнь, он не беспокоится о других несчастьях и может тратить деньги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источников дохода, то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мастер, вероятно, из-за своей огромной силы, страдает от трёх из пяти несчастий и двух из трёх лишений. Он не вдовец, не одинок, обладает долгой жизнью, но, проще говоря, его жизнь тяжела, и при этом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усыновив его, чтобы он не голодал, он передал его своему старшему брату. Даже имя ему дал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был зарегистрирован под именем своего хозяина и усыновлен, он вырос в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в основном занимается фармацевтическими исследованиями и разработками, владеет несколькими патентными проектами, любой из которых мог бы обеспечить их на несколько жизней. У них, конечно,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трое детей: старший, Цзи Юньтин, нынешний глава семьи Цзи; вторая, Цзи Янтин, увлеченный исследователь; и его старший брат, третий ребенок, которого их хозяин взял в ученики из-за частых встреч с призраками и блуждающими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известен как четвертый ребенок семьи Цзи. Хотя он официально не зарегистрирован и не называет их родителями, он уже близок им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очень занят, особенно после того, как взял на себя обязанности отца, и у него остается меньше времени, чтобы проводить с ними. Поэтому самый простой способ, которым он выражает свою любовь, — это дарить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тоже очень занята, часто бывает в лаборатории, и ее трудно увидеть несколько раз в год. Она следует примеру старшего брата и тоже выражает свою любовь, даря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Цзи Юаньтин, получает дивиденды от семьи и имеет очень прибыльную основную работу, часто имея дело с различными предметами роскоши. Он также очень щедр с деньгами 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 и матери семьи Цзи, которые находятся на пенсии, имеют много свободного времени и денег, то в настоящее время они путешествуют по миру, постоянно отправляя красные конверты в семейную группу и время от времени перечисляя деньги детям, оставшимся дома. Даже старший брат, магнат, часто получает дистанционную любовь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месяц, помимо регулярных расходов на проживание, только эти дополнительные доходы могут приносить Цзи Наньсину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часто вызывает зависть и ревность у его мастера, который не смеет держать при себе более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однажды даже заподозрил, что причина, по которой его хозяин не оставлял его в покое и всегда брал с собой, когда выходил из дома в детстве, заключалась в том, чтобы использовать его в качестве переносного кошелька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 нулей в своем телефоне, обозначающих полученные деньги, Цзи Наньсин не мог не улыбнуться: «К счастью, мастера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разозлило бы мастера, который слишком беден, чтобы носить с собой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Юаньтин сказал: «Будь хорошим, не будь смелым без причины. Я попросил для тебя три дня отпуска, отдохни три дня, а потом вернись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Вкушая последний кусочек бараньей отбивной, Цзи Наньсин пробормотал: «Лучше бы ты отвез меня обратно утром, вместо того, чтобы устраивать все эти хлопоты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Юаньтин коснулся его лба пальцем: «Это чтобы ты не опоздал и не подвергся остракизму или издевательствам. А ты, с другой стороны, просто проспал все это. Ладно, мне еще нужно собрать вещи, а ты помой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махнул ему рукой, когда тот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никого не осталось, Цзи Наньсин быстро съел оставшиеся на тарелке помидоры черри и положил посуду в посудомоечную машину. Затем он вернулся в спальню, нашел пижаму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купался так долго, как преследовал Ху Сяодье. Теперь, когда дело закрыто, он наконец-то может принять хорошую ванну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он сейчас живет, была подарком от его старшего брата на шестнадцатилетие, ее площадь составляет более 150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хотели купить ему квартиру побольше, но это самая большая квартира, доступная рядом со школой. Если бы она была дальше, ему, возможно, пришлось бы ездить в школу на машине, а сейчас он может дойти до школы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музыку и бросив в ванну бомбочку для ванны, Цзи Наньсин с удовольствием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какая бы теплая ни была вода, она не могла согреть его холодное тело. Наблюдая, как бомба для ванны пузырится и растворяется в воде, Цзи Наньсин погрузился в воду еще глубже и не мог не думать о мальчике, который мог развеять холод в его теле, но имя которого он все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