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Классный руководитель с загадочной аурой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Юлань, одна из пяти самых престижных средних школ города Юлань, к 8 утра уже была пуста, никого не было видно ни у школьных ворот, ни на игровой площадке. Когда Цзи Наньсин медленно вошел на территорию школы, он смутно услышал синхронные голоса, читающие в некоторых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ворот школы должным образом спросил его имя и информацию о классе. Хотя у него не было ни школьной формы, ни удостоверения личности, охранник впустил его, учитывая, что он был первокурсником средней школы и это был первый день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форма, удостоверение личности и учебники были уже выданы в день регистрации и оплаты, но они все еще находились дома. Его старший брат отвез его прямо в школу, не дав ему возможности зайти домой и взять их, поэтому Цзи Наньсин не имел другого выбора, кроме как войти в класс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тихой атмосферой в классах второго и старшего курсов, в здании для первокурсников было заметно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вступали в новую фазу жизни с ожиданием и тревогой. Новая школа, новые учителя, новые одноклассники — юная энергия еще не была истощена тяжелой нагрузкой старшей школы. Поэтому, хотя никто не шумел, в классе царило неконтролируемое возбуждение и беспокойство по поводу новой жизни, которая ждала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Наньсин нашел свой класс, классный руководитель стоял на трибуне и рассказывал о правилах поведения в классе. Когда он постучал в дверь и вошел, учитель, а также около тридцати пар глаз в классе, повернулись,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Наньсина на мгновение задержался на классном руководителе, и он по привычке закрутил четки (нитка с бусинами, используемая для подсчета молитв), обернутые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ранее тихом классе снова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постучал по кафедре, оглядел класс, поправил очки и строго сказал: «Тишина!»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взглядом нового учителя шепот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ученики успокоились, учитель повернулся к стоящему у двери: «Цзи Наньсин? Опоздал в первый день учебы? Где твоя форма? Где твоя сумка?»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слегка кашлянул, намеренно смягчая голос: «Я только что из больницы и не успел зайти домой за сумкой и переодеться. Мой брат уже пошел за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не был особенно низким — в шестнадцать лет он уже был ростом 175 см, быстро вырос за последние шесть месяцев. Из-за скачка роста он часто просыпался ночью от боли в ногах. С его светлой кожей и густыми ресницами он выглядел хрупким, как будто мог рухнуть в любой момент, даже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классный руководитель, он, естественно, знал немного о своих учениках. Когда родители Цзи Наньсина привели его для регистрации, они специально упомянули, что ребенок не в лучшем здоровье, но умный и имеет неплохие оценки. Они не ожидали, что он поступит в престижный университет, просто хотели, чтобы он оставался здоровым на протяжении всех трех лет обучения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состояние Цзи Наньсина и зная, что он пришел прямо из больницы, учитель не мог быть слишком строгим. Он просто сказал: «Спустись вниз и соберись позже. Ты не будешь участвовать в базовой подготовке. Вместо этого ты познакомишься с инструкторами. Есть еще один ученик, который тоже не может участвовать, поэтому вы двое будете вместе выполнять некоторые логистические задачи».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покорно кивнул: «Я понимаю. Спасибо,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добавил: «Займи любое свободное место. Расстановка мест будет определена позже, и тогда ты пересядешь».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оглядел класс и заметил, что большинство учеников тоже с любопытством разглядывают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взглядов один был особенно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этим взглядом, Цзи Наньсин посмотрел на человека, сидящего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с слегка вьющимися волосами, высоким и широким лбом, четкими и правильными чертами лица и солнечной,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худощавых фигур, типичных для большинства старшеклассников, мускулистое телосложение этого мальчика было очевидно даже через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пропорциональным, молодым телом, его длинные ноги были слегка согнуты, и он лениво прислонился к стене, небрежно вертя ручку своими тонкими, хорошо очерченными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мальчик на мгновение ошеломился, но быстро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отвернулся и пошел к нескольким оставшимся пустым местам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который крутил ручку, вдруг тихонько зашипел, и ручка вылетела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сидящий рядом с ним, поднял ручку и с недоумением посмотрел на него: «Что такое? Почему ты шипел?»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потеребил руку, чувствуя себя столь же озадаченным: «Думаю, я получил удар током».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несколько раз щелкнул ручкой и бросил ее обратно на стол Сяо Е: «Это обычная ручка. В ней нет электричества».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щелкнул языком. Ощущение покалывания не прошло, и он был уверен, что удар током не был иллюзией. Если ручка не была заряжена электричеством, то, должно быть, это был статический электрический заряд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почти осень, и статическое электричество действительно было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ряду еще было несколько свободных мест. Как только Цзи Наньсин сел, мальчик, который сидел один, подвинулся к нему, когда учитель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повернулся, чтобы посмотреть на мальчика. У него было круглое лицо, одновековые круглые глаза, склоненные вниз, как у щенка, глубокие ямочки и милая улыбка с двумя маленькими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Цзи Наньсин заговорит, мальчик представился: «Привет, я Чэнь Шии. Чэнь с двумя ушами, десять, как в слове «идеальный», и один, как в слове «один на миллион».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представление, Цзи Наньсин улыбнулся: «Я Цзи Наньсин».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пробормотал: «Я тот, кому не нужно проходить базовую подготовку, поэтому мы будем вместе заниматься логистикой. Давай позже будем держаться вместе, чтобы не оставаться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был очень доволен. Было хорошо, что у него был кто-то, кто мог составить ему компанию, иначе смотреть, как другие тренируются в одиночестве,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взглянул на него и кивнул, согласившись тихим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не осмеливался разговаривать открыто. Это был первый день в школе, и он еще не понял характер учителя. Он мог только украдкой поглядывать на Цзи Наньсина, когда учитель разговаривал с кем-то другим или писал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такой красивый. Предпочтение Нува в скульптуре было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начал распределять роли в классе, нетерпеливый Чэнь Шии не смог удержаться и спросил с любопытством: «Можно спросить, какая у вас болезнь, из-за которой вы освобождены от базовой подготовки?»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не ответил прямо, а спросил: «А 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был прям: «ХОБЛ (хроническая обструктивная болезнь легких). Слышали о таком? Это генетическое заболевание, но не волнуйтесь, оно не заразно».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кивнул: «У меня проблемы с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выходите в мир, ваша личность — это то, что вы из нее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короткой жизни из-за несчастных обстоятельств, Цзи Наньсин был на самом деле здоров. Он сказал это потому, что с начальной школы, когда он начал путешествовать со своим мастером, ему часто приходилось брать отпуск — иногда на неделю или две, а иногда на месяцы. Но его мастер не позволял ему бросить школу, поэтому ему приходилось постоянно брать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болезнь требует частых отпусков, но позволяет вам быть в полном порядке в остальное время? После долгих раздумий его мастер и старший брат решили, что это сердечное заболевание. В конце концов, у их бюро была собственная больница, поэтому получить медицинскую карту и диагноз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паранормальных явлений и обычный мир по-прежнему были разделены. Хотя многие люди верили в призраков, немногие действительно их видели. Он не мог же написать «охота на призраков» в качестве причины для отпуска — кто бы в это поверил? Поэтому выдумка о болезни была одноразовым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кивнул в знак согласия и стал обращаться с Цзи Наньсином еще более осторожно, как будто боялся сломать его: «Это серьезно? Тебе нужна пересадка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покачал головой: «Не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посмотрел на его цвет лица. Хотя кожа была бледной, даже слегка бледной, это не была мрачная бледность человека, серьезно больного.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рядом с ним успокоился, Цзи Наньсин замолчал. Он продолжал вертеть в руках четки, но его взгляд упал на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Чэнь Шии не удержался и снова наклонился: «Я слышал, что наш классный руководитель строгий. Кто-то только что сказал, что нашему классу не повезло, что нас закрепили за учителем Лян, супер-тираном. Но они не объяснили, в чем именно заключается эта неудача, просто оставили нас в неведении. Но наш учитель действительно выглядит очень строгим, немного пугающим».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ответил: «И все же ты продолжаешь говорить. Будь осторожен, а то тебя могут сделать примером для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улыбнулся ему лукаво, но быстро выпрямился, когда учитель повернулся, и больше не осмелился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временно распределил роли в классе на основе информации, предоставленной учениками при регистрации. Услышав шум из других классов, он велел своим ученикам спуститься вниз: «Выстройтесь у таблички с надписью «Класс 7», от самого низкого к самому высокому, мальчики в одну линию, девочки в другую. Поторопитесь!»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быстро приступили к действию, выходя из класса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Юлань была престижной школой, и конкуренция за поступление в нее была жесткой. Не хватало учеников, и коридоры мгновенно заполнились, когда ученики высыпали из классов и собрались на игровой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одеты в одинаковую школьную форму, и это был первый день в школе, поэтому, как только они вышли из класса, никто не узнавал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выделялся своей повседневной одеждой, но он тоже не знал своих одноклассников, поэтому просто пошел за потоком людей в одном направлении, спускаясь с ними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людей было неизбежно, что люди будут толкаться и пинаться. На углу лестницы Цзи Наньсин внезапно был толкнут и отступил в сторону под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столкновения с перилами не произошло. Вместо этого он почувствовал через тонкую ткань своей одежды теплое и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обернулся и увидел мальчика, который сидел у окна и протянул руку, чтобы заблокировать его, не давая ему удариться о перила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Устоявшись на ногах, Цзи Наньсин дождался, пока мальчик уберет руку,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улыбнулся ему: «Не благодари. Здесь многолюдно,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кивнул и продолжил медленно спускаться по лестнице вместе с толпой, но его мысли были заняты тем местом, где мальчик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теплым, и это тепло могло рассеять холод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Цзи Наньсина было чем-то необычным, аномалией, которая не должна была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даже существовал специальный термин для таких людей, как он: «ребенок из гроба».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ребенок из гроба, то это можно было бы объяснить с научной точки зрения, так как плод может выжить в течение нескольких минут после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мать умерла на кладбище, и он родился в час крайней инь. Когда он был маленьким, даосские священники не могли понять, был ли он человеком или призраком, а духи и иньские сущности не могли понять, был ли он живым или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выжить, человек, который не должен был существовать, должен был накопить добродетель, принести пользу стране и человечеству. Но это было слишком сложно. Самый простой способ, к которому он мог прибегнуть, — это помочь блуждающим духам обрести покой. Таким образом, его учитель усыновил его и привлек к даосской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Цзи Наньсин знал, что он уникален. С того момента, как он это понял, он начал принимать свою уникальность, присущую ему холодность и постоянную дистанцию, которую он держал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исходила какая-то холодность, которую не могло рассеять ничто внешнее. Даже погрузившись в горячую воду, он ясно чувствовал границу между теплом снаружи и холодом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одно прикосновение заставило его почувствовать иное тепло, тепло, которое, казалось, рассеяло холод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стоял на месте сбора седьмого класса и инструкторы вели его на военную тренировку, Цзи Наньсин все еще был поглощен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отличался этот мальчик, или он носил какой-то особый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классный руководитель, который встал рядом с инструкторами и обсуждал ситуацию в классе. Двое учеников не могли участвовать в тренировке, и у одного из них, не носившего школьную форму, была на 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стоял в конце очереди и наблюдал. Классный руководитель шептал что-то инструкторам. Его чувства были гораздо острее, чем у других, поэтому даже издалека он мог слышать, о чем шла речь, чего не могли понять те, кто стоял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Наньсин, стоя с руками за спиной, мягко вертел в руках буддийские четки. Инструкторы уже знали, кто не может участвовать в тренировке, но классный руководитель специально остался, чтобы объяснить, вероятно, чтобы прояснить, почему он не был одет в школьную форму, и избежать публичного допроса со стороны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который заботился о таких мелких деталях, влияющих на самооценку подростка, но при этом обладал аурой инь, был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события будут разрешаться в хронологическом порядке, то есть несколько событий могут происходить одновременно и разрешаться одно за другим по мере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события, происходящие в начале, могут не иметь немедленного разрешения, но они не будут забыты и будут рассмотрены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Нравится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Напиши комментарий или поставь лайк 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Команда 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