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слов кратко описали трагическую жизнь Ху Сяодье. Даже Цзи Наньсин, который не отличался особой эмпатией, мог представить себе отчаяние Ху Сяодье, когда он кратко рассказал о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всю жизнь борются за то, чтобы иметь хотя бы кирпич или черепицу, которые защитят их от ветра и дождя, не говоря уже о Ху Сяодье, которая уже пережила жизнь, полную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комната несла в себе ее надежду и мужество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недостроенным зданием и без возможности подать апелляцию, Ху Сяодье присоединилась к другим домовладельцам в протестах, слезах и мольбах, но строительство в этом районе все равно было 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были сняты, рабочие уехали, постепенно разрослась трава, а другие домовладельцы, которые когда-то протестовали и кричали вместе с ней, постепенно замолчали, как будто они больше не питали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Незавершенное строительство означало, что ей все еще приходилось платить ипотеку, и понесенные затраты не позволяли Ху Сяодье уйти, да и она не смела этого делать. Пока экономический спад не привел к массовым увольнениям, и она не потеряла работу, что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28-летняя девушка поднялась на недостроенное здание, на этаж, куда она почти ежедневно приходила, чтобы посмотреть и посчитать, где будет ее дом, и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 была концом всего. Ху Сяодье, умершая с ненавистью, стала блуждающим призраком. Ее сильная обида позволила ей восстановить сознание после седьмого дня после смерти и в конце концов блуждать по миру людей как мстительный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«Rongsheng Real Estate» была застройщиком этого недостроенного здания, и за его провалом стояла определенная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знал много о конкретных деталях бизнеса. Информация, которой он располагал, была собрана за последние несколько дней путем отслеживания Ху Сяодье.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недостройки здания был разрыв цепочки капитала, но этот разрыв можно разделить на форс-мажорные обстоятельства и человеческий фактор. Настоящая причина незавершенности жилого комплекса заключалась в преднамеренных действиях «Rongsheng Real Estate».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босс «Rongsheng» использовал тактику затягивания, инвестируя средства от предварительной продажи в другие проекты, что привело к разрыву цепочки финансирования строительной площадки и вынудило остановить работы. Они продолжали затягивать, говоря, что скоро решат проблему, но не имели намерения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состояла в том, чтобы дождаться, когда незавершенный район будет использован в качестве залога для банка, станет неработающим активом, будет продан с аукциона, а затем выкуплен по низкой цене. С новой компанией и ребрендингом жилой район будет продан по более высокой цене, поскольку стоимость недвижимости за эти годы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затягивания позволила «Rongsheng» получить больше ликвидных средств для инвестирования в другие прибыльные проекты, а также выкупить незавершенный проект по низкой цене и получить огромную прибыль от роста стоимости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человека нет совести, есть много способов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правду, Ху Сяодье была полна негодования. Ее призрачная энергия взорвалась, затуманивая ее рациональность, и у нее осталась только одна мысль: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босса «Rongsheng» было несколько трюков в запасе. Слишком часто ходя по ночному пути, он, возможно, действительно сталкивался с призраками и носил с собой защитные амулеты, что не позволяло Ху Сяодье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 Сяодье начала преследовать всех, кто был причастен к этому делу, убивая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людей превратили ее призрачную энергию в злобу, и ее собственная сила стала сильнее, в конце концов превратив ее в злого духа, для которого не было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набрал последнее слово, отправил отчет по делу и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который был за рулем, взглянул на него и спросил: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жизнь девушки, безжалостное стремление босса к богатству и в общей сложности девять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держал руль обеими руками, наблюдая за светофором впереди, и небрежно спросил: «Тебе ее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выглядел несколько равнодушным: Жалко Ху Сяодье. А не мстительного духа, поглощенного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Мстительные духи часто имеют трагическое прошлое. Цзи Юаньтин, с детства следуя за своим учителем, видел много подобных случаев. Он также испытывал смятение и сомнения, даже сопереживая трагическому прошлому этих духов до такой степени, что не мог действовать, что в конечном итоге приводило к еще большим бедствиям.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стоя перед своим младшим братом, Цзи Юаньтин хотел дать ему как можно больше советов, надеясь помочь ему избежать тех обходных путей, которые он сам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его младший брат был гораздо более трезвомыслящим,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Началом мести женского призрака стало исчезновение семилетнего ребенка проектного менеджера «Rongsheng Real Estate» после школы. Тело ребенка позже было найдено в недостроенном здании в нескольких километрах от места происшествия, повешенным среди кучи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ребенка была странной и жуткой, и новость об этом распространилась в Интернете. Постепенно распространились слухи о призраке, убивающем людей. Управление специально отправилось на место происшествия для расследования и обнаружило следы связанного духа, но мстительного призрака не было видно, поэтому дело было классифицировано как уровень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спустя менеджер и его жена покончили с собой, прыгнув с того места, где погиб их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из акционеров, участвовавший в проекте незавершенного строительства, погиб в автокатастрофе вместе со своей семьей из четырех человек. Автомобили, ехавшие рядом с ними, не пострадали, но семья акционера врезалась в ограждение и трагически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месяца погибли семь человек, все из «Rongsheng Group». Те, у кого была виноватая совесть, сразу поняли серьезность ситуации и использовали свои связи, одни для того, чтобы защитить себя, другие — чтобы найти и уничтожить мстительного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использовал темный метод, чтобы отследить Ху Сяодье. К сожалению, даосист, нанятый акционером, не был достаточно опытен, и он сам, и нанявший его акционер погибли ужасной смертью в доме, их кровь разбрызгалась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смертей Цзи Наньсин также отследил следы Ху Сяодье. К тому времени Ху Сяодье превратилась из связанного духа в мстительного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пойманная Ху Сяодье была так нехотя. Ее самый ненавистный враг, босс «Rongsheng», был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убила много невинных людей и давно утратила человеческую рациональность. Если ее не остановить, погибнет еще больше людей. Все, кто когда-либо пересекался с ней — босс, который уволил ее, коллеги, которые обидели ее, даже ее мать, отчим и сестра — все будут убиты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Наньсин и жалел ее прошлое, он не мог позволить ей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Завершив свою задачу, Цзи Наньсин еще некоторое время держался, но в конце концов не смог противостоять сонливости. Он зевнул и попытался найти удобное положение,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очередном светофоре, Цзи Юаньтин вернул Цзи Наньсину его четки. На нити из тридцати шести бусин посередине висел маленький колокольчик в форме ипомеи. И колокольчик, и бусины были духовными инструментами Цзи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взял четки, обернув их вокруг руки один раз за другим. Когда он по привычке коснулся колокольчика, он остановился, взглянул на своего старшего брата и через мгновение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холодное выражение лица слегка смягчилось в постепенно светлеющем дневном свете: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тоже улыбнулся, сказав только: «Спи. Ты не спал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и наконец расслабился,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вел машину, пока солнце медленно поднималось, постепенно рассеивая ночной холод. Молодой человек на пассажирском сиденье крепко спал, нежно сжимая в ладони маленький золотой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колокольчика лежал фрагмент души Ху Сяодье.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Воспитав ребенка сам, Цзи Юаньтин хорошо знал Цзи Наньсина. Цзи Наньсин провел несколько дней, без устали преследуя Ху Сяодье, не для того, чтобы полностью уничтожить ее. Он знал, что если Ху Сяодье попадет в руки любого другого даоса, независимо от причин ее убийства, ее окончательной судьбой будет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был разобраться с ней, прежде чем это сделал какой-либо другой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к которой никогда в жизни не относились справедливо, Цзи Наньсин хотел дать ей последний шанс на справедливость. Изгнание двух ее душ и шести ее духов было ценой за убийство невинных, но оставление ей одной души и одного духа было ее последним шансом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жалел мстительного духа, который убивал без разбора, но он жалел Ху Сяодье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возле школы. Цзи Юаньтин без церемоний щелкнул по лбу спящего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только что заснул, проснулся в испуге. Увидев, что это его старший брат, он потеребил лоб с намеком на обиду: «Почему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сказал: «В будущем, если у тебя есть какие-то мысли, просто говори их прямо. Когда-то я однажды из мимолетного сострадания отпустил мстительного духа и навлек на себя неприятности, но я не затаил злобу на всех призраков и не стал настолько мстительным, чтобы истребить всех духов. Если бы я не знал тебя хорошо, я бы, возможно, использовал громовой амулет, чтобы уничтожить Ху Сяодье. Тогда все твои усилия за эти дни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«Это было бы судьбой. Зло, которое она посеяла, заслуживало полного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дать ей шанс на выживание и упорно трудился для этого, но Цзи Наньсин не стал форсировать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спросил: «Ты собираешься разобраться с последствиями «Rongsheng»?»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выглядел озадаченным: «Разобраться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ответил: «С проклятием Ху Сяодье».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Ху Сяодье ненавидела больше всего, был владельцем «Rongsheng», и целью проклятия, которое она наложила перед тем, как ударил талисман грома, также был владелец «Rongsheng».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владелец «Rongsheng» имел защитные талисманы, он все же был обычным человеком. Даосист мог легко рассеять проклятие мстительного призрака одним взмахом руки, поскольку оно не было напрямую связано с причиной и следствием. Однако для обычного человека, глубоко вовлеченного в такую карму, решить эту проблему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сказал: «Моя задача заключалась в том, чтобы справиться с мстительным призраком. Остальное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мстительного призрака, такое кармическое возмездие, не было его делом. Он не был мировым полицейским, вмешивающимся во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было предчувствие, что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Сяодье умерла два года назад, слишком одержимая и полная ненависти, она покончила с собой, став связанным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дух будет заперт в месте своей смерти, не имея возможности уйти. Пока никто не вступит в область влияния связанного духа, он не сможет никому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двух лет пребывания в качестве связанного духа Ху Сяодье внезапно освободилась от своих оков, заманила ребенка с расстояния в несколько километров, чтобы убить его, а затем ее призрачная энергия превратилась в злобную силу, значительно усилив ее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бессильной обычной девушки до способной побеждать даосов, ее сила быстро росла. Если бы Цзи Наньсин не справился с ней, то вскоре Ху Сяодье могла бы сломать защитные талисманы владельца Rongsheng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был любопытен, как Ху Сяодье смогла освободиться от связывающей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 в недостроенном здании, где умерла Ху Сяодье, ни в самой Ху Сяодье Цзи Наньсин не смог найти никаких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отбросил вопросы, на которые не мог сразу ответить. Он не был из тех, кто переживает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сна его сонливость не только не прошла, но и усилилась. В течение семи дней подряд, преследуя Ху Сяодье и сражаясь с ней, он не спал. Теперь он действительно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открыл дверь машины и уже собирался выйти, чтобы пойти домой и поспать, когда поднял глаза и увидел не привычную зелень своего дома, а странную и шумную сцену. Он не мог не обернуться, чтобы посмотреть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в его поразительных глазах было очевидным. Цзи Юаньтин рассмеялся и сказал: «Ты забыл, что сегодня твой первый день в школе. Поверни налево на перекрестке впереди, и это будет ворота твоей школы. Ты помнишь, в каком классе учишься? Давай, пора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выдающийся молодой даос своего поколения, способный самостоятельно справляться с мстительными призраками в возрасте десяти лет, человек, который постоянно имел дело со смертью и жизнью, в это слегка прохладное утро он с опозданием вспомнил, что помимо того, что он даос, поддерживающий баланс между миром инь и миром янь, он еще и первокурсник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сел в машину: «Пропустить один день не должно быть большой проблемой. Я не спал несколько дней, и если я скоро не высплюсь, боюсь, что упаду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нажал кнопку в машине, и дверь открылась. Затем он бросил на Цзи Наньсина взгляд, который говорил: «Без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брат был слишком строг и не проявлял никакой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роскошный автомобиль умчался, оставив красивого молодого человека стоять в одиночестве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смог сдержать очередной зевок, когда он тяжело шел к школьным воротам, официально начиная свою жизнь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