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женского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гнусные даосы! Вы не можете отличить добро от зла, право от неправа! Вы никогда не давали мне справедливости, пока я была жива, а теперь пытаетесь истребить меня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кричите о соблюдении небесной справедливости, но то, что вы делаете, ничем не отличается от поступков тех бездушных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недостроенном, заброшенном здании свирепствовал холодный ветер, пронизывающий до костей, будь то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чье платье было испачкано красным призрачным сиянием, был связан в воздухе желтой бумагой и красными талисманами. Кроваво-красная киноварь на талисманах излучала слабый духовный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духовный свет вспыхивал, женский призрак, застрявший в воздухе, издавал душераздирающий вопль, сопровождаемый проклятиями, наполненными глубокой ненавистью, которые эхом разносились по заросшему, заброшенному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женского призрака молодой человек с хвостиком слегка опустил глаза, не обращая внимания на проклятия, звенящие в его ушах. Его пальцы двигались быстро и уверенно, формируя печати рук. Одним движением ладони он вызвал в руке талисман, заряженный силой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молния, на мгновение осветив темное, недостроенное здание и показав мужчину и призрака, стоящих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замер, подняв глаза, чтобы посмотреть на женский призрак, запертый в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кроваво-красное платье, пропитанное интенсивной призрачной аурой, развевалось в воздухе. Ее обида, переполненная нежеланием, взметнулась в небо, взбудоражив темные облака над заброшенным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полностью сформировавшегося мстительного духа перед ним, последние следы сострадания в сердце Цзи Юаньтина исчезли. У людей есть свой путь, а у призраков — свой. Поскольку она выбрала не тот путь, ей придется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казалось, понял, что ей действительно не избежать этой беды. Ее величайший враг остался жив, а месть не была осуществлена. Ненависть вновь поднялась, и она высвободила всю свою призрачную ауру, не обращая внимания на пронзительную боль, вызванную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молодого, но опытного даоса перед ней и показала свирепую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моя душа рассеется, даже если я никогда не войду в цикл реинкарнации, я прокляну вас всех! Я проклинаю вас всех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мстительного духа, наполненное мощной ненавистью, взлетело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оглушительный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недостроенным зданием молодой человек, дремавший в припаркованной у дороги машине, проснулся от громкого грома. Его слегка вытянутые глаза в форме феникса медленно открылись, уголки слегка покраснели от сна, слегка рассеяв ледяную отстраненность, которая обычно окружала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молодого человека была чрезвычайно бледной, как безупречный нефритовый жир баранины. Его глаза были глубоко черными, а длинные густые ресницы придавали ему нежный, хрупкий вид, как будто малейшее прикосновение могло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с холодным и хрупким поведением на самом деле был тем, кто загнал мстительного духа наверх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облаках сверкали молнии, и столкновение силы талисмана с интенсивной призрачной аурой наверху вызвало огромное волнение. Окружающие деревья были избиты сильным ветром, как будто их могли выкорчевать.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слегка приподнялся. Хотя он вздремнул всего на десять минут, он почувствовал себя немного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бледные пальцы лежали на дверце машины. Как раз когда он собирался открыть ее и покончить с мстительным духом одним махом, суматоха наверху полностью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и бурлящие темные облака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 мгновение, Цзи Наньсин убрал руку и посмотрел на медленно рассеивающиеся облака. В его глубоких темных глазах что-то мелькнуло, прежде чем они вернулись к своему обычному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ниоткуда на него обрушился слабый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знал, что это была сила проклятия, мстительная энергия, высвобожденная призраком, когда она столкнулась с уничтожением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Небрежным взмахом руки он мгновенно рассеял холодную призрачную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даосы, они имели дело со многими призраками, ловя их или убивая. Среди стольких духов немногие были готовы уйти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образовавшиеся из такой обиды, были не редкостью, и рассеять их было так же просто, как взмахнуть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лестницу спустился Цзи Юаньтин. У молодого человека были завязаны длинные волосы, и он был одет в дорогой высококлассный костюм, хотя слегка изношенная ритуальная веревка, обернутая вокруг его руки, не вязалась с его походкой, готовой к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опустил окно машины и посмотрел на молодого человека: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бросил на него косой взгляд и пошел прямо к водительскому сиденью, открыл дверь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смог сдержать зевоту, и его глаза мгновенно наполнились слезами. Его холодное, изящное лицо вдруг стало выглядеть немного более милым, смягчив раздражение в сердце Цзи Юаньтина.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слова, которые он собирался сказать, смягчились: «Ты осмеливаешься взяться за мстительного  духа такого уровня? Сколько тебе лет? Сколько раз ты имел дело с мстительными духами вместе с Мастером? Ты думаешь,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и потянул за рукав своего старшего брата, проявляя намек на ласковую мольбу: «Когда я взялся за это дело, она еще не была мстительным духом. Кто знал, что она так быстро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фыркнул и отдернул рукав: «Тогда почему ты не позвал на помощь раньше? Если бы я не пришел тебя искать, не видя тебя несколько дней, ты собирался справиться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увидев, что тот заводит машину, быстро сел и пристегнул ремень безопасности, объясняя: «За последние несколько дней я уже рассеял большую часть ее призрачной ауры. Просто она слишком хитрая и никогда не сражалась со мной в лоб. Иначе я бы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 так просто, как казалось его старшему брату, но, учитывая его возраст и опыт, было нормально, что он был менее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знал, что его младший брат мог справиться с мстительным духом, но парню было всего шестнадцать лет. Когда возникают проблемы, правильным поступком является обращение за помощью. Если он пытался справиться со всем сам, то какой смысл был в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старший брат, он также понимал характер младшего брата — независимый и гордый. Он никогда не беспокоил других тем, с чем мог справиться сам. Хотя он казался холодным и отстранённым, его сердце было тёплым, и он глубоко заботился о своей семье и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дополнительных наставлений и обещания Цзи Наньсина звать на помощь в случае необходимости, Цзи Юаньтин наконец отпустил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вздохнул с облегчением. Его старший брат был просто слишком заботливым, но это было ожидаемо. С детства он был для него и отцом, и матерью, поэтому беспокоиться о нем стало для него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Юаньтин взглянул на часы: «Ты плохо отдыхал последние несколько дней. Еще рано, можешь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взял ноутбук старшего брата с заднего сиденья, открыл официальный сайт и вошел в свою учетную запись: «Я закончу писать отчет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считались государственными служащими, работая на государство в специальном отделе, который занимался сверхъестественными случаями, с которыми обычные люди редко сталкивались. Они также могли браться за частные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Наньсину было всего шестнадцать лет, его талант был исключительным. Он родился с духовными глазами, что является более редким даром, чем обычные инь-янь глаза, способные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беспокойную судьбу, ему посчастливилось быть усыновленным своим мастером, который привел его на путь даосизма и спас ему жизнь. Чтобы прожить дольше, ему нужно было накопить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еще до достижения совершеннолетия Цзи Наньсин уже получал зарплату, имел социальное обеспечение и жилищный фонд. Люди с даосистскими способностями были редкостью, и кто-то с его талантом был ключевой фигурой для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сайт имел общедоступную часть, которая выглядела как обычный новостной сайт, но после входа в систему его содержание было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перечислены подозрительные или подтвержденные сверхъестественные события по регионам, а также была платформа для заданий. Зарегистрированные даосы, буддисты и даже независимые, но зарегистрированные лица с особыми способностями могли получить доступ к информации и принимать задания через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Наньсин взялся за эту задачу, она была оценена только как уровень C. Но всего за несколько дней ситуация обострилась, и задача была повышена до уровня A. К счастью, она была успешно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текущих задач, Цзи Наньсин щелкнул, чтобы закрыть дело. Страница быстро перешла к разделу для заполнения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женщине-призраке, Цзи Наньсин долго колебался, прежде чем набрать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Сяодье, женщина, 28 лет, из города Баоли, не замужем и не состоит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Ху Сяодье была полна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город, в котором она родилась, был еще очень бедным. Во многих местах не было даже нормальных дорог, не говоря уже об автомобилях. Однажды ночью у ее матери отошли воды раньше срока. Отец поспешно поехал на трехколесном велосипеде, чтобы отвезти ее в больницу. Из-за неотложной ситуации, когда пуповина обернулась вокруг шеи ребенка, роды сменились с естественных на кесарево сечение. Не имея достаточно денег, отец поспешил обратно домой, чтобы взять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 когда Ху Сяодье видела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ее отца нашли в поле, его трехколесный велосипед был разбит, а тело лежало неподвижно на гребне. На старой, разбитой дороге не было камер наблюдения, и водитель, сбивший его и скрывшийся с места происшествия, так и не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Родившаяся без отца, в еще несколько закрытом маленьком городке, Ху Сяодье символизировала несчастье. Ее считали проклятой, даже ее мать с трудом принимала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не бросила ее полностью, она почти не заботилась о Ху Сяодье. Ее не кормили и не утешали. Ее воспитывала пожилая бабушка, которая лелеяла ее как единственную внучку своего сына, пока девочке не исполнилось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Сяодье исполнилось три года, бабушка умерла, и она переехала с матерью, которая вышла замуж во второй раз, в новый дом. Вскоре после этого у матери родилась еще одна дочь, и Ху Сяодье стала ненужной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так пренебрегали, что к пяти годам она уже научилась стирать белье и готовить. Ее так пренебрегали, что к восьми годам она все еще не ходила в школу. Она была настолько заброшена, что ее отчим часто бил и ругал ее, ее собственная мать закрывала на это глаза, а ее сводная сестра подражала взрослым, обращаясь с ней как с служанкой, даже катаясь на ней как на лошади, состригая ей волосы, рвя ее одежду и тыкая в нее острыми предметами или обжигая горячими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обязательное образование, Ху Сяодье, возможно, никогда бы не получила возможности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с отличными оценками окончание обязательного образования означало, что она больше не могла продолжать учебу, и она была вынуждена бросить школу и начать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тяжелой, но это был способ сбежать из ее адской домашней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Кровные узы — странная вещь: они наполнены ненавистью, но их трудно полностью разорвать, особенно когда ее жизнь начала стабилизироваться, работая вдали от дома. Ненависть осталась, но со временем несколько смягчилась. На протяжении многих лет Ху Сяодье никогда не возвращалась домой, но каждый год посылала деньги матери, думая, что таким образом она поступает справедливо по отношению к себе и своей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работы Ху Сяодье накопила немного денег, живя скромно. Она хотела иметь собственный дом, и когда представился случай, она стиснула зубы и внесла первоначальный взнос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Ежемесячные выплаты по ипотеке были для нее тяжелым бременем, и ее жизнь стала еще более скромной, но наблюдение за тем, как постепенно обретает форму ее будущий дом, давало Ху Сяодье чувство стабильности. У нее был дом, пусть и крошечный, и ей больше не нужно было скитаться; жизнь должна была улучшиться.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дал ей уверенность, чтобы смотреть в будущее с оптимизмом. Когда ее мать связалась с ней, сказав, что ее сестра выходит замуж, и попросив ее вернуться, Ху Сяодье почувствовала, что у нее есть смелость и возможность вернуться в то место, из которого она когда-то сбежала.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ее сестры был настоящим, но уловка, чтобы заставить ее вернуться, тоже была настоящей. Ее отчим, действуя как торговец людьми, воспользовался ее возвращением, приняв большое приданое, чтобы выдать ее замуж за разведенного мужчину с склонностью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много темных уголков; не везде уважают законы и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годами подвергалась угнетению и никогда не сдавалась, даже не пытаясь сопротивляться, в тот день снова сбежала из деревни с ножом в руке, окровавленная. Последняя нить кровного родства была разорвана в тот день, когда она дала отпор с помощью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не имеет значения; она никогда не вернется, у нее больше не будет матери. С этого момента она будет своей собственной семьей. У нее был дом; она не была бездомной.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смогла выйти из этой ненависти и удара, чтобы снова встретить жизнь, ее мир снова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покупку которого она потратила все свои сбережения, стал заброшенным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Если вы не читали предварительные замечания к синопсису, пожалуйста, сделайте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длинный роман. Те, кто читал мои две предыдущие сверхъестественные истории, должны знать, что этот жанр, как правило, бывает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сочетает в себе студенческую жизнь и сверхъестественное, но не все события происходят в школе. Из-за длины персонажи и сюжет будут раскрываться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больше сюжета, чем романтики. Не стесняйтесь указывать на недостатки; хотя я чувствительна, я могу принять дружеский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