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фена пронзил барабанные перепонки Гу Шиюня, и этот звук был гораздо глубже тишины. Он не был из тех, кто первым завязывает разговор, но в интимной тишине двух почти незнакомых людей что-то заставило его растопить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впервые в жизни Гу Шиюнь сделал комплимент: «У тебя очень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 мгновение, а затем добавил: «У тебя очень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посмотрел на него с легким раздражением в глазах. «Ты такой типичный альфа-самец».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ответил чопорно: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делал тебе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Цзянь повернулся. Гу Шиюнь выключил фен и уже собирался спросить, почему, когда тот встретил его взгляд чистыми, восхищенными глазами, а его голос был мягким и ярким. «Большое спасибо за сегодня, старший. Как только они увидели, что вы из дисциплинарного отдела, они разбежались, как испуганные птицы. Вы всего лишь второкурсник, но уже являетесь главой отдела. Ваши оценки, наверное, на высшем уровне, и вы, вероятно, даже более способны, чем некоторые преподаватели. Иначе почему учителя доверили вам такую важную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почувствовал странное головокружение, как будто он погрузился с головой в вату, легкий и бесплотный, его душа парила свободно — но он не выпил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 Это просто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разразился смехом, и его восхищенный взгляд мгновенно сменился игривым, торжествующим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постучал по значку, прикрепленному к груди Альфы. «Господин заведующий, я просто учил вас, как правильно делать комплименты. Не будьте таким скованным, как будто я какой-то монстр. Или все в дисциплинарном отделе такие же безюморные,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губ Гу Шиюня, которые едва приподнялись, сразу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утешительно похлопал его по плечу, временно пощадив этого бедного, безнадежно прямолинейного Альфу. Он откинул назад свои полувысохшие волосы, обнажив гладкий, светлый лоб — и вот так, перед ним появилось безупречное лицо, похожее на лицо небесного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был застигнут врасплох. Его сердце упало, погрузившись в ужасающую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возможно, совершил ошибку. Возможно, ему не следовало сочувствовать мальчику, стоящему перед ним. Было болезненно очевидно — он был на грани того, чтобы навлечь на себя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вытянул ноги, подтянув штанины. «Помоги мне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долго смотрел на его лицо, прежде чем наконец опустил голову, чтобы выдавить лечебное масло на ладонь и разогреть его. «Твой инструктор был прав — ты довольно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был бы так искусен в том, чтобы отдавать приказы,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уловил подтекст. Он слегка приподнял бровь, и в его глазах мелькнула нотка вызывающего веселья. «Я никогда не умел справляться с трудностями и не вижу причин, почему я должен это делать. Поступление в Первую военную академию — это только временная мера. Скоро мой отец и другие примут тот факт, что я Альфа уровня E. Тогда я переведусь в обычный университет и буду изучать то, что мне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верил, что его пребывание в Первой военной академии не будет длительным. Он не чувствовал той принадлежности к этому месту, которую испытывали обычные Альфы. Хотя он мог перечислить все школьные правила, он ничуть не заботился о них — на самом деле, он с удовольствием бросал вызов этим жестким доктринам, надеясь, что они скоро устанут от него и примут мудрое решение исключить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Шиюнь было много вопросов. «Почему генерал Ши Цанфэн настаивал на том, чтобы отправить тебя в военную школу? Ты действительно не принадлежишь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опустились, скрытые ресницами. «...Я не знаю. И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изначально хотел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«Энтомологию, ботанику, живопись, музыку... Все изящные искусства и добродетели, подобающие омеге — это были мои уроки, когда я рос. Мои наставники говорили, что если какой-нибудь альфа нуждается в идеальной омеге-невесте, никто не подойдет лучше меня». Ши Цзянь сказал это спокойно. «В любом случае, что угодно будет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выдохнул «О». «Итак, если бы результаты твоей вторичной дифференциации не были ошибочными, я бы встретил тебя на совместной церемонии вручения дипломов Первой военной академии и тех «академий невест» как выпускник и Альфа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летнее солнцестояние в конце июня знаменовало начало сезона спаривания — грандиозного праздника страсти и продолжения рода, который длился все жаркое лето, от безумных танцев светлячков до их окончательного ухода в спячку, постепенно затихая с приходом прохладного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Альфы, только что окончившие академию и горящие энергией, прежде чем официально броситься в бой на защиту Федерации, получали единственный подарок, который Федерация давала им в этой жизни. Эти молодые люди, которые жаждали романтики не меньше, чем почестей на поле боя, могли свободно продемонстрировать себя на совместной церемонии вручения дипломов военной и омега-школ, соревнуясь за то, чтобы произвести впечатление на омег и заработать право на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обычно приходят в белых костюмах, а альфы — в школьной форме, и каждый из них кладет в нагрудный карман цветок, соответствующий их феромонам, — обычно называемый «кольцом». Если им кто-то понравится, они кладут свое «кольцо» в карман этого человека. Если кольца обмениваются, это приводит к романтическому свиданию. Если после свидания есть взаимный интерес в углублении отношений, Омеги обычно целуют своего партнера в губы — это сигнал, разрешающий дальнейшее ухаживание. Многие Альфы и Омеги находят своих суженых на этой выпускной церемонии и идут рука об руку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быть лучшим в своем классе», — Ши Цзянь откинулся назад, положив руки на диван, подняв подбородок и с ленивым, забавным блеском в полузакрытых глазах. «Любой Омега класса S из «школы хороших манер» примет предложение о свидании только от лучшего ученика каждого военного учебного года — хотя некоторые могут принять несколько. Как ты знаешь, омеги класса S — единственные, кто освобожден от законов Федерации о моногамии. Евгеники очень рады этому, они хотят, чтобы они производили больше высококачественного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«Крайние евгеники действительно являются дестабилизирующим фактором в обществе. Надеюсь, ты не подвергался чрезмерным преследованиям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бесчисленные непристойные электронные письма и жуткие фотографии с камер наблюдения, которые я получал с детства? Было даже несколько попыток похищения. До сих пор я не понимаю их одержимости высококлассной генетикой.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говорил спокойно, просто излагая факты: «Но мой приемный брат, Вэнь Юань — вы наверняка знаете его — выпускник Первой военной академии, первый в 28-м классе Объединенного командования воздушно-сухопутных войск, альфа класса S. Я провел с ним больше времени, чем со своим родным братом. Ни один наемник не осмелится создавать проблемы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Шиюнь слегка потемнел. «Я слышала о нем. Но помимо его академических достижений, люди больше всего говорят о его поступке на выпускной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наклонился вперед, заинтригованный. «Что он сделал? Поставил себя в неловкое положение, преследуя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получил много «колец» от омег, но не раздал свои. Он ушел в середине церемонии. По словам некоторых профессоров, которые остались в качестве преподавателей, он объяснил это тем, что ему нужно было забрать своего младшего брата из школы». Гу Шиюнь смотрел на лицо Ши Цзяня, пока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на мгновение замер, а затем вспомнил — да, такой инцидент действительно был. Вэнь Юань пригласил его на церемонию вручения дипломов и подарил ему орхидею с тонким ароматом. Он сохранил ее как образец, вложив в свой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расслабленная атмосфера незаметно изменилась. Гу Шиюнь заметил тонкое, неописуемое изменение в настроении Ши Цзяня — как улитка, медленно втягивающаяся в свою раковину в дождливый день, сворачивая щупальца и оставляя скользкий, мрачный след, ползу по мокрой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Гу Шиюнь встал, завершив разговор на эту ночь. «Скоро будет обход дежурного по общежитию.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тихо хмыкнул и пошел следом за Гу Шиюнем. Он время от времени поднимал глаза, но его взгляд был расфокусированным, он безучастно смотрел в густую, удушающую тьму, как маленькая планета, беспомощно втягиваемая гравитацией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Шиюнь проводил Ши Цзяня до его общежития, подождал, пока тот войдет, и только тогда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дня Ши Цзянь был полностью вымотан. Он прислонился к двери общежития, ошеломленный, слишком уставший, чтобы думать. Его пустой взгляд был устремлен в темноту, он не реагировал даже на луч фонарика, светивший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общежития Бета помахал ему фонариком, призывая поспешить внутрь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ответил ему. Он тихо открыл дверь общежития, не включая свет, и оказался в кромешной тьме. Его два соседа по комнате уже спали, храпя так громко, что стены дрожали, но он, казалось, не слышал их, когда нащупывал путь к своей кровати в темноте, падая на жесткую кровать и быстро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Ши Цзянь проснулся, дрожа, с кружащейся головой, заложенным носом и истощенным телом — у него болели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оцепенении, он прислонился всем весом к спинке кровати и уставился в пол. Через некоторое время, по какой-то причине, его нос внезапно защемило, и он наконец вышел из своего оцепенения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Вэнь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Вэнь Юаня, который пропустил собственную церемонию вручения дипломов, чтобы вовремя забрать его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того самого Вэнь Юаня, который перед отъездом накричал на него и даже не нашел в себе терпения, чтобы сопровождать его на регистрацию в военную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ошеломленно потрогал едва заметную железу на затылке, не зная, любила ли его семья статус омеги класса S или просто человека по имени Ши Цзянь. В темноте он сильно моргнул, почувствовав, как его ресницы стали влажными. Он достал телефон, желая позвонить кому-нибудь, но, пролистав контакты сверху вниз (Лэй Ю, Вэнь Юань, Ши Сюй, Ши Цанфэн) и обратно, пока яркий свет экрана не померк, он так и не позвонил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