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не спросил, чем Ши Цзянь обидел инструктора, и больше ничего не сказал. Поскольку Ши Цзянь не ел конфет других вкусов, он просто положил остальные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белый кожаный диван у стены. «Хочешь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уже вздремнул и не хотел спать, но, привыкший к домашнему комфорту, он, конечно, предпочел диван твердому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его спина случайно коснулась подушки, потянув за потертую область. Он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остановился, посмотрев на него краем глаза. Он снова открыл правый ящик, достал бутылку лечебного масла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против, если я посмотрю?» Гу Шиюнь дождался согласия Ши Цзяня, прежде чем сесть рядом с ним, потрясая коричневую бутылочку в руке. «Это лечебное масло, которое я принес из дома. Оно действует лучше, чем спрей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замер.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объяснил: «Я заметил, что ты двигаешься осторожно, и твоя реакция, когда ты наткнулся на него, была немного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вторичной дифференциации проявления заботы со стороны незнакомцев, таких как Гу Шиюнь, были обычным делом — Ши Цзянь привык к этому. Но теперь такая забота была редкостью. Более того, этот седовласый Альфа казался холодным, не из тех, кто вмешивается в чужие дела. Его внезапная внимательность заставила Ши Цзяня заподозрить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ударился о что-то во время спора с инструктором сегодня днем. Возможно, кожа немного поцарапалась, но это несерьезно». Тон Ши Цзяня резко изменился, и он прямо спросил: «Но почему вы так обо мне беспокоитесь? Мы были знакомы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принятые в Федеральную первую военную академию, были либо богатыми, либо знатными, либо исключительно одаренными простолюдинами. Однако Ши Цзянь не помнил Гу Шиюня. Он всегда с осторожностью относился к Альфам, проявлявшим необоснованную доброту, — тем более теперь, когда он сам стал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однако, сказал: «Я видел тебя раньше. Когда ты был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подождал, но не получил продолжения, поэтому сменил подход. «Ты знаешь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Генерал Ши Цанфэн, в настоящее время главный командующий Девятого военного округа, дважды награжденный званием «Федеральный герой» и один раз «Медалью Галактики». Он имеет выдающуюся военную карьеру, придерживается радикальных политических взглядов, выступает за отмену монархии и является одним из лидеров фракции молодых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цитировать вступления из учебников». Ши Цзянь слегка потеребил виски. «Теперь я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слегка напрягся — он разгадал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Цзянь просто опустил голову и устремил взгляд в даль. В этот момент он не был уверен, было ли настойчивое желание отца отправить его в военную академию вызвано скорее разочарованием или заботой. Неожиданная вторичная дифференциация насильно выбила его из уже запланированного курса жизни, увлекая его — сопротивляющегося, но бессильного — к неизвестному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выражение лица, Гу Шиюнь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покачал головой и сказал, что ничего. Теперь, будучи уверенным, что Гу Шиюнь, скорее всего, был человеком, которого его отец попросил присматривать за ним, его настороженность по отношению к седовласому Альфе значительно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нашел возможность вздремнуть в комнате для задержанных, а Гу Шиюнь сделал вид, что не заметил этого. Теперь он предлагал ему конфеты и лечебное масло. Если бы ему не поручили особо заботиться о нем, кто бы уделял столько внимания «проблемному» Альфе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показалось странным, что взгляд Ши Цзяня внезапно смягчился, но, поскольку тот был готов принять его доброжелательность, он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«Повернись. Я нанесу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перестал настороженно следить за обстановкой, повернулся, чтобы опереться руками на диван, и откинул длинные волосы в сторону, обнажив затылок — место, которое редко кто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Непривычная шея к солнечному свету, она была чрезмерно бледной, такой тонкой, что ее можно было полностью обхватить одной рукой. Гу Шиюнь не должен был смотреть, но его взгляд был неотразимо притянут к этой снежной глади, задерживаясь на небольшом выступе кости у основания шейного позвонка.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Запаховая железа Альфы немного отличалась от железы Омеги. В отличие от железы Омеги, которая созревала, как плод, ожидающий сбора, железа Альфы оставалась скрытой под кожей и в нормальных условиях не отличалась от железы Бета. Только во время течки, когда ее лизали, кусали и заливали феромонами, она медленно раскрывалась, как распускающийся цветок, обнажая нежно-розовую внутреннюю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вторичной дифференциации Ши Цзяня в Альфу, когда-то заметная железа на затылке постепенно вернулась к своей нормальной форме. Плюс заключался в том, что, за исключением периодической жгучей боли при воздействии феромонов, она обычно была незаметна. Именно поэтому он осмеливался так открыто ее показывать — в конце концов, никто не захочет пометить железу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только его железа регрессировала.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глотание, казалось, эхом раздалось в замкнутом пространстве. Ши Цзянь с опозданием почувствовал хищный взгляд зверя и инстинктивно сдвинулся, но большая рука прижала его плечо. Тепло и шершавость просачивались через кожаную перчатку, а за его спиной раздался глубокий голос взрослого Альфа: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отказался от мысли оглянуться. Ему было любопытно — как такой холодный, как робот, Гу Шиюнь мог иметь такие горячие ладони и такую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снял перчатку. «Ты сам снимаешь,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формулировка.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сам расстегнул верхние пуговицы рубашки, стянув воротник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половина его белоснежной спины была открыта для взгляда Гу Шиюня. Он не мог понять, как почти взрослый Альфа мог быть таким худым, таким хрупким, как лист бумаги. Не задумываясь, он поднял левую руку и измерил ширину спины Ши Цзяня, осознав, что она была всего в две ладони, а талия была еще тоньше, сужаясь до удивительно узкого соотношения бедер 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фарфорово-бледной, безупречной, без единого пятнышка — как тонкий нефрит (ценный белый нефрит). Это делало красную царапину на его левом плече еще более заметной, как цветы сливы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заметил, что его дыхание участилось. Он пытался его успокоить, но безрезультатно. Даже его руки, которые никогда не дрожали после многочасовых тренировок по стрельбе, теперь неконтролируемо тряслись — а он еще даже не начал наносить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аромат спиртного и трав наполнял воздух, столь же сильный, как смесь феромонов альфа-самцов в академии. Ши Цзянь с отвращением сморщил нос, сожалея о том, что согласился позволить Гу Шиюну намазать на него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Шиюнь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колебался так, даже когда стрелял, чтобы сбить захватчика заложников, стараясь не задеть шестилетнюю девочку. Но сейчас он сомневался, было ли его предыдущее предложение разумным. Подогретое масло скопилось в его ладони, но он не мог заставить себя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Ши Цзяня выглядела слишком нежной. Мозоли на руках Гу Шиюня, образовавшиеся за годы тренировок, могли поцарапать ее при малейшем давлении.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конце лета не был холодным, но, простояв так долго с обнаженными плечами, не видя никаких действий со стороны Альфы за своей спиной, Ши Цзянь стал нетерпеливым. «Давай уже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ответил тихим гулом, прежде чем медленно прижать ладонь к покрасневшей коже. Холодная шелковая текстура напомнила ему взбитые сливки — неотразимые.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зашипел. «Ой, помягче. Ты слишком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заставил себя замедлить движения. Его лицо оставалось бесстрастным, а глаза лишенными эмоций, но тепло, исходящее от его ладони, было как горящий уголь. С каждым круговым движением Ши Цзянь чувствовал, как кожа над его лопаткой загорается, обжигая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Шиюнь внезапно сказал: «Готово». Ши Цзянь тайно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Ши Цзянь собирался сесть, Гу Шиюнь, словно одержимый, внезапно сжал руку в кулак и слегка прижал предплечье к изгибу чуть выше бедра Ши Цзяня, измеряя длину по отношению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пересчитать, то, вероятно, она доходила бы до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резко отдернул руку, выпрямился и уставился вперед,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неторопливо застегнул рубашку, взглянул на Гу Шиюня и расхохотался. «Почему ты сидишь, как старый партийный функционер? В любом случае,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жестко пробормотал: «Не нужно благодарить», как глючащий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вдруг что-то вспомнил и протянул Ши Цзяню лечебное масло.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студенты часто испытывают трудности с интенсивными тренировками и легко получают травмы. Это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без лишних слов принял масло. «Когда я вернусь домой, скажу отцу, чтобы он обеспечил тебе должность в Девятом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детским желанием похвастаться своим впечатляющим, любящим родителем, Ши Цзянь сразу же ответил: «Мой отец всегда меня слушает. Не волнуйся — если ты будешь заботиться обо мне,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почувствовал странную обиду. Почему он вдруг зазвучал как какой-то карьерист, заискивающий перед привилегированным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Еще раз спасибо за сегодня». Ши Цзянь встал, поправляя свою помятую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тоже встал: «Разве инструктор не наказал тебя, отправив в комнату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поднял бровь: «Он прямо сказал, что запер меня в комнате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сказал тебе, как долго я должен быть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решено», — Ши Цзянь вызывающе ухмыльнулся, обнажив острый клык, как озорной маленький чертик. «Военная академия — мой дом. Я просто брожу по своей территории —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забыл — вы же глава дисциплинарного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что было необычно, слабо улыбнулся, сделал шаг вперед и протянул два тонких белоснежных пальца, чтобы слегка коснуться таблички с именем, прикрепленной к униформе Гу Шиюня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начальник, не могли бы вы пощадить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застыл, как рыболовная леска, внезапно натянутая до предела, его зрачки сузились до рептильных щелей. Улыбка Эдема размылась и расширилась перед его глазами, вызывая волны головокружения. Наконец, он перестал слышать, что говорит Ши Цзянь, не мог видеть движения его губ и даже не заметил, когда мальчик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он поднял руку и нерешительно коснулся таблички с именем на груди. Металл был холодным и гладким, на нем остался запах его пальцев — точно так же, как при прикосновении к его белоснежной спине, холодный нефрит, скрывающий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