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были в порядке, но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классная руководительница вошла в класс. Увидев, что большинство учеников выглядят апатичными, особенно обычные нарушители дисциплины с мрачными лицами, она подумала, что, наверное,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класс, а затем, необычайно расслабленная, немного улыбнулась. «Вы все выглядите немного подавленными. В последнее время температура резко понизилась, так что одевайтесь потеплее. Ладно, начнем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застегнул молнию на школьной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в классе, кто носил форму должным образом. Большинство других носили свою одежду или завязывали форму вокруг талии как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 еще и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другие носили форму, не имело ничего общего с тем, как ее носил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куртку до самого верха, поджав подбородок к поднятому воротнику, он выглядел круто и недоступно в своей обычно жесткой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заметил, что многие смотрят на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бездумно крутил ручку. Когда он опустил голову, чтобы писать, он заметил, что Инь Си тоже крутил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Яна заблестели. Он отложил ручку, и Инь Си сразу же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чувство, но он не стал зацикливаться на этом, а погрузился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 классе воцарилась странная тишина. Те, кто хотел поболтать, почувствовали странную атмосферу и либо замолчали, либо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мог вынести гнетущей тишины, особенно из-за того, что Цзян Су время от времени бросал на него взгляды, которые заставляли его чувствовать себя некомфортно. Он взял свой термос и направился к диспенсеру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станция с горячей водой обычно была пуста. Ли Ян только что вошел внутрь, когда кто-то последовал за ним и тихо встал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инстинктивно напряглось от неприятного ощущения близости. Он резко повернул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лицо Инь Си прямо перед собой. Удивленный, он инстинктивно расслабился, прежде чем его мозг успел осознать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пришел за водой», — объяснил Инь Си, поднимая свой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не пьешь горячую воду?» — спросил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появился в этом мире, только он и заместитель старосты приходили за горячей водой. Все остальные пили чай с молоком, газировку или воду в бутылках.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холодно, поэтому пью», — сказал Инь Си,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термос был розового цвета, украшенный двумя большими яркими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взглянул на него и бездумно спросил: «Тебе нравится розовый?»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«Розовый?» Инь Си задумчиво посмотрел вниз, задержав взгляд на термосе. «Нормальный».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 купил термос — он не обратил внимания на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нажал кнопку, и звук текущей воды разнесся по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поворачиваться к людям спиной, поэтому сдвинулся в сторону — но Инь Си, как будто почувствовав его неловкость, первым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термос наполнилась, Ли Ян закрутил крышку, колеблясь, уходить ли. Затем он заметил, что Инь Си пристально смотрит на кнопку подачи воды, как будто пытаясь заставить воду вытечь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протянул руку, нажал красную кнопку разблокировки, а затем кнопку подачи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небрежно спросил: «Получилось?»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«Получилось. Ты в этом очень хорош», — искренне похвалила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замер, похвала вызвала у него странное чувство дискомфорта. «Тогда подожди здесь. 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«Вместе». В этот момент вода перестала течь. Инь Си быстро нажал на кнопки и последовал за Ли Яном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Ян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понял, что Инь Си появлялся, когда он ходил в туалет. Инь Си была там, когда он ходил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кафетерии Инь Си специально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нашел тихое место на поле, чтобы вздремнуть, Инь Си ложился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Инь Си намеренно следовал за ним, притворяясь, что все это совпадение, вызывало у Ли Яна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 ему: «У тебя должны быть свои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мальчик без выражения, казалось, не понимая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перестань следовать за мной», — сказал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договорились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время это повторяешь, — заметил Ли Ян, — но все равно продолжаешь следовать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следую за тобой», — пробормотал Инь Си, отводя взгляд. «Мы просто постоянно сталкиваемся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Яна задергалось веко. Он выдохнул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просто совпадением; Инь Си был везде,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посмотрел на Инь Си, который встретил его взгляд с притворной невинностью, а его выражение лица говорило: «Я говорю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Ян начал избегать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приносил воду из дома, откладывал поход в столовую на тридцать минут и убивал время, читая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туалета... его было сложнее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открывал дверь туалета и поворачивался, Инь Си как по волшебству появлялся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Ли Ян даже стал смотреть за спину, не выглядит ли у Инь Си крылья — как еще он мог так быстро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 мной следишь?»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это в течение недели, Ли Ян наконец повернулся и поговорил с Инь Си после очередной подозрительной «случайной»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слежу за тобой», — повторил Инь Си, все еще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знал, смеяться ему или злиться, но не мог сдержать улыбку, которая появилась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ко лбу, на мгновение закрыл глаза и как раз раздумывал, стоит ли быть жестоко честным, когда Инь Си, казалось, наконец заметил его нетерпение и придумал еще одну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нравишься», — тихо сказал мальчик,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я тебе нравлюсь», — отмахнулся Ли Ян, даже не задумываясь над словами, инстинктивно полагая, что Инь Си имел в виду дружеское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альфа, такой как Инь Си, никогда не стал бы встречаться с обычным бета, таким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сказал: «То, что я тебе нравлюсь, не значит, что ты можешь следовать за мной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голые ветви и падал на его гладкие темные волосы. Глаза мальчика были яркими и чистыми, в них отчетливо отражалось лицо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снова подумал, насколько поразительны эти глаза — особенно когда они смотрят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его правая рука уже протянулась и нежно коснулась щеки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слегка коснулись кожи, Инь Си слегка наклонил голову, убедившись, что в этих ясных глазах нет ничего,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 поразил чувства Ли Яна — его было невозможно описать как приятный или неприятный, — но у него не было времени, чтобы проанализировать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избегая прикосновения Инь Си, чувствуя только странное тепло и зуд в том месте, где его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затуманило его мысли, и Ли Ян не понял смысла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ты мне нравишься, ты просто примешь это?» — внезапно спросил Инь Си, его темный взгляд был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замер, изучая его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ни следа романтической привязанности в этом спокойном выражении, еще раз убедив себя, что эта «симпатия» была просто дружеской.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тебе во мне нравится?» — спросил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Си просветлел, как будто он ждал этого вопроса. «Все».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перестань за мной следить», — сказал Ли Ян, стараясь говорить ровным голосом. «Я ненавижу тесный контакт с людьми. Если ты будешь прилипать ко мне, я раздражусь».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мальчика медленно опустились по бокам. Он ничего не сказал, только тихо наблюдал за Ли Яном, его глаза были полны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намеренно отвернулся, обошел Инь Си, чтобы уйти, но услышал за спиной тихое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Тогда я не буду прилипать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остановился, ответ, который он хотел услышать, вызвал у него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кивнул и вошел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когда он сел с едой, Инь Си сел за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веко задрожало. Сжав губы, он подавил дискомфорт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его взгляд был слишком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спокойно поесть, Ли Ян отложил палочки, скрестил пальцы и прижал их к лбу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только потому, что он был единственным другом Инь Си, что все его внимание было направлено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 разочарованием задался вопросом: *Вел бы себя Инь Си так же, если бы у него было больше друзей?*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сомневался, что у Инь Си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было ясно, что ему трудно поддерживать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замкнутым, как будто специально отталкивал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последних нескольких дней Ли Ян был уверен, что это не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Ян, хочешь посмотреть фильм вместе в эти выходные?» Инь Си догнал его по дороге обратно в класс, подойдя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быстро отверг его предложение.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дистанцироваться — если он будет холоден, Инь Си в конце концов устанет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любишь кинотеатры, мы можем посмотреть фильм у меня», — настаивал Инь Си, идя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 и к тебе», — сказал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казалась слишком личной — и гораздо более рискованной.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можем пойти к тебе», — предложил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остановился на полпути и бросил на него странный взгляд. «У меня нет кинотеатра».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использовать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им *придется* смотреть фильм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почувствовал его отказ и опустил глаза.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больше, Ли Ян посчитал бы это раздражающим, но эти два коротких слова были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комок в горле, который он не мог ни проглотить, ни выплюнуть, и который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привязчивый», — прямо сказал Ли Ян. «Я не люблю таких привязчивых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сдержался: «Давай просто останемся одноклассниками». Инь Си внезапно поднял глаза, сжав губы, как будто предвидя, что он скажет, и грустно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*Забудь об этом.*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потеребил виски. Если они станут «обычными одноклассниками», Инь Си, вероятно, просто будет следовать за ним, пока они снова не станут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что-нибудь, что тебя интересует, и сосредоточься на этом, а не на мне», — спокойно сказал Ли Ян, обдумав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высокого мальчика слегка сжались по бокам. Когда он поднял ресницы, его глаза засияли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приоткрылись, готовые произнести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мгновенно понял и поднял руку, чтобы остановить его. «Не говори, что тебя интересует следование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тобой», — тихо сказал Инь Си, его обычная холодность исчезла, лицо стало мягким. «Только мы вдвоем. Никого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теплыми, но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Подозрение, которое он подавил ранее, снова вспыхнуло, заполнив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глубоко нахмурился, глядя на покрасневшие уши мальчика, и выпалил вопрос, в который сам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говоришь, что я тебе нравлюсь... ты имеешь в виду, что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Инь Си слегка покачал головой, его уши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Ян начал расслабляться, он добавил с невозмутимым выражением лица: «Я имею в виду «люблю» в смысле «жениться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Присоединяйся к нашему Telegram-каналу,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