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нестабильных одноклассников, время от времени выделяющих феромоны, совершенно нормально, что их следы остаются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на мгновение нахмурился, но не ответил Инь Си. Вместо этого он тихонько сдвинул свой стул к стене, увеличив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приходил раньше?» — снова спросил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замер, вспомнив, что к нему приходил заместитель старосты. Феромоны, о которых говорил Инь Си, наверное, принадлежали заместителю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опустил голову и понюхал воздух, но не почувствовал никакого запаха — возможно, запах заместителя старосты был слишком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лучше. Это не повлияет на его планы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Ян: «Заместитель старосты приходил и немного поговорил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замолчал. Через некоторое время он спросил: «О чем вы говорили?»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Неестественно жесткий тон заставил Ли Яна бросить на него косой взгляд, не в силах понять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мог понять, что он имел в виду под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дело между мной и заместителем старосты», — коротко ответил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больше не говорил. Он опустил голову, сжал губы, молчал, как будто его обидели, а его опущенные глаза выглядели необъяснимо грустными.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потеребил виски, чувствуя себя слегка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происходило с Инь Си, это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нужно было жить нормально в этом мире АБО до того дня, когда он сможет вернуться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были для него лишь фоновым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свободен в эти выходные?» — в его ушах раздался знакомый вопрос, точно такой же, как тот, который задал ему заместитель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ответил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значения, пока Инь Си, после короткой паузы, не настаивал: «Занят весь день в субботу или воскресенье?»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почти как приглашение, заставил Ли Яна странно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пригласить тебя посмотреть фильм», — мальчик с острыми, холодными глазами заявил о своем намерении. «Ты не против, Ли 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почувствовал, как у него по коже побежали мурашки. Потирая руку, он еще больше запутался в мотивах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нужно. Мы не настолько близки, чтобы ходить в кино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альфа-самцу, как он, не хватало друзей. Ли Ян не мог понять, зачем тот пригласил его — в чем был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убивал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поднял взгляд и посмотрел на него с непостижимым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мы можем стать ближе?»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почувствовал, что разговаривает с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ввода, нет вывода.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не нужно становиться ближе», — честно ответил Ли Ян. «Мы с тобой из разных миров — не из одного круга. Ты можешь найти людей, которые на одной волне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вот-вот должен был начаться, и у него еще меньше было желания болтать. Он опустил голову над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больше не заводил разговора. Опираясь одной рукой на щеку, а другой держа телефон, он казался поглощенным чем-то. Его выражение лица оставалось холодным, но его глаза были сосредоточены, как лазер.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прошел быстро. Ли Ян собрал свои вещи, перекинул сумку через плечо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гормональные одноклассники не устраивали никаких истерик. Не погруженный в хаос феромонов, Ли Ян снял маску, как только вышел на улицу, и побежал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Автобусная остановка была пуста — никаких признаков Инь Си. Ли Ян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по привычке открыл холодильник, чтобы приготовить ужин, но обнаружил там готовые блюда с прикрепленной запиской: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«Остатки от приготовленой еды. Не забудь их разогреть».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его родители были сегодня так милы — они приготовили слишком много ланч-боксов и оставили ему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разогрел еду в микроволновке, поел, а затем пошел в ванную,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спустя, одетый в пижаму, он сел за стол, чтобы сделать домашнюю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звук открывающейся двери, и его родители ворвались в комнату, продолжая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 свет в его комнате, они перестали ссориться, а затем и вовсе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так тихо, что он слышал, как скребется его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домашнюю работу, Ли Ян открыл свой телефон и увидел новый запрос на добавление в друзья в редко используемом QQ.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это заместитель старосты, он нажал «Принять», прежде чем понял, что они уже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нового контакта был украшен фотографией черной кошки, элегантно сидящей и смотрящей в камеру с поднятым хвостом — очевидно, она обожала того, кто сделал эту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пользователя было просто точкой, добавленной через групповой чат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пролистал чат класса, но ни одно имя не совпадало.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сообщение: «Здравствуйте, 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кошка: «Инь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уже подозревал об этом, поэтому не был особенно удивлен. Он переименовал контакт в «Инь Си» и заблокировал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с разбитым экраном загорелся уведомлением. Небрежно взяв его в руки, он увидел сообщение от Инь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догадался, что это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кратким и безразличным, давая понять, что он не особо заинтересован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Си, однако, казалась не обративший на это внимания и отправил веселый смайлик: «^_^»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Ли Яна была о том, как нехарактерно это смайлик для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начал глючить. Во время набора текста его предполагаемое «Тебе что-то нужно?» превратилось в «У тебя есть кто-то, кто тебе нравится?».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случайно 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замолчал, быстро удалил сообщение и перепечатал его правильно: «Тебе что-то нужно?».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объясняться, но Инь Си сам ответил на ошибочный вопрос: «У меня есть человек, который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интересовала личная жизнь Инь Си. Он несколько раз набирал и удалял ответы, а затем наконец бросил телефон экраном вниз на стол, лег на кровать и взял книгу с тумбочки, чтобы чем-нибудь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завибрировал, экран загорелся — Инь Си отправил еще одно сообщение: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нахмурился, не понимая, почему он продолжает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просто одноклассниками, но Инь Си вел себя с ним странно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Ян: «Почему ты извиняешься?»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слова сделали разговор неловким», — ответил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выдохнул и быстро набрал: «Я просто не знаю, о чем с тобой разговаривать. Никаких других причин».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честен. После отправки этого сообщения Инь Си больше не отвечал — вероятно, поняв, что Ли Ян не заинтересован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отложил телефон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задремал и проснулся только тогда, когда книга выскользнула из его рук и упала на пол с громким хлопком. Инстинктивно он потянулся к телефону, чтобы посмотреть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10:30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затуманенным взором Ли Ян встал, чтобы выключить свет, но потом вспомнил о чем-то и снова проверил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QQ было три непрочитанных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Си: «Извини».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быть с тобой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мы можем стать друзьями?»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Сухая формулировка заставила Ли Яна практически увидеть, как Инь Си без выражения печатает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хочет быть с ним друзьями...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моргнул, поднялся в постели и ответил: «Мне не нужны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обиделись бы на такое категоричное отклонение и отступили, но Инь Си сразу же ответил: «Извини, я был слишком самонадеян».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сонный, Ли Ян почувствовал головную боль при виде очередного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тяжелыми веками он сумел набрать ответ, прежде чем закрыть глаза и снова погрузиться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Ян вспомнил о сообщениях прошлой ночью и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было: «Ты что, попугай? Всегда извиняешься».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ответил загадочным ответом: «Я могу быть ^_^».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сжал губы. Он мог понять большинство своих одноклассников, но Инь Си был исключением — его слова и поступки не имели смысла, что делало его невозможным для нормального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слишком вовлекаться в отношения с Инь Си. Его палец задержался на опции «Удалить друга», колеблясь, прежде чем наконец решить не делать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Если он удалит его, у них просто будет больше тем для разговора, если они встретятся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тихо вышел из QQ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уже ушли на работу. Он приготовил себе простой блинчик, съев его, направился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остановке, он заметил Инь Си, сидящего на скамейке в школьной форме, сидящего прямо, как струна, и время от времени глядящего на свой телефон с движениями, похожими на движения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озарял мальчика, создавая теплое сияние на его лице под челкой, но это не смягчало его отстраненность и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нахмурился и отступил назад, обдумывая альтернативные способы добраться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был слишком отдаленным — без метро, только автобусы.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такси, автобус был его единственным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Подтянув маску выше, Ли Ян поспешил мимо, стоя как можно дальше от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тебя здесь раньше не видел. Ты живешь поблизости?» — раздался рядом веселый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украдкой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продолжал смотреть в свой телефон, полностью игнорируя человека, который наклонился, чтобы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какой-то андроид.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поправил маску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подъехал, Ли Ян специально вошел через заднюю дверь. Но Инь Си, казалось, был нацелен на него радаром — как только они приблизились, как будто зазвенели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Ян пропустил свою карту, Инь Си повернулся и вошел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Ян, какое совпадение». Он стоял рядом с Ли Яном, держась за поручень, и на его лице медленно расцветала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настоящим. Ли Ян не мог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пытался заговорить с Инь Си ранее, был из их школы. Он последовал за ними в автобус, сначала нахмурившись, но затем расслабившись, заметив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естественным образом притягивали альф — он отказывался верить, что бета может затмить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думал то же самое. Он избегал горячего взгляда Инь Си, который, казалось, прилип к нему, и сжимал поручень до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был переполнен, и резкие маневры водителя заставляли всех шататься.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Ли Ян чуть не упал на пол. Когда они приблизились к своей остановке, резкое торможение заставило его полностью потерять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плечо столкнулось с чьей-то грудью, и он на мгновение упал на человека, но, когда автобус стабилизировался, снова обрел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«Спасибо», но, подняв глаза, встретил взгляд Инь Си, сверкающий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за...» — пробормотал омега, который сел в автобус вместе с ними, глядя на их близость. «В каких вы отношениях?»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проигнорировал его. Ли Ян не видел причин отвечать незнакомцу и промолчал, затянув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«Эй», — настаивал омега, когда они выходили, на этот раз обращаясь к Ли Яну, а не к Инь Си. «Что между 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бета, верно? Пары бета и альфа никогда не складываются, ты же знаешь,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не проявил никакой реакции, а Инь Си, идущий позади него, бросил ледяной взгляд на омегу. «Эй. Сделай нам всем одолжение и заткнись».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замер, длительное игнорирование и резкая ремарка заставили его гореть от унижения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твоя проблема? Я довольно популярен в своем классе. Кто ты такой? Так грубо».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проигнорировал омегу, прошел мимо него и занял место справа от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ускорил шаг, и Инь Си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замедлил шаг, и Инь Си замедлил шаг — их движения и скорость были идеально синхронизированы, почти до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входа в школу, Ли Ян был вынужден остановиться и устремил взгляд на Инь Си. «Ты ждал меня на автобусной остановке?»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http://bllate.org/book/15710/1405049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