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алого цвета все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слегка углубился, его пальцы задрожали, едва сдерживая желание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произнес «О», не замечая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не обратил внимания и столкнулся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сел первым, а мальчик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 Ян вышел, а мальчик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вошел в жилой комплекс, а мальчик следовал за ним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резко остановился, прекратив ходьбу. Он нахмурился, пристально глядя на мальчика с подозрением, как будто тот был злодеем. «Ты следишь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Мальчик покачал головой, его лицо по-прежнему было бесстрастным, и было невозможно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отошел в сторону, освободив проход. «Тогда иди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остался неподвижным, стоя на месте и глядя на него. Его глаза были темными и глубокими, как будто он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спросил Ли Ян, думая про себя: *Этот человек какой-то извращенец?*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 с тобой познакомиться», — ответил мальчик, его тон был как всегда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онемел. «...Только для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ним всю дорогу, только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одноклассниками, не было нужды в таком нарочитом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Мальчик уставился на него. «Ты все еще не знаешь моего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 Ян должен был знать, но перерожденный Ли Ян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 класса, он узнавал только несколько лиц в классе, остальные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давай представимся. Меня зовут...»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имя старосты класса», — перебил его мальчик. «Я — 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ему знакомым; он, должно быть, слышал, как кто-то упомянул его сегодня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очень хотел поскорее вернуться домой, 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пожмешь руку?» Инь Си сохранял свою позу, уголки его губ слегка изогнулись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отстраненность в его глазах и бровях исчезла, наконец-то открыв намек на юную невинность, соответствующую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кратко пожал ему руку, а затем отдернул свою. «Увидимся».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удалился, но, сделав несколько шагов, увидел, что Инь Си все еще стоит на том же месте, глядя на него и делая кто-знает-что. Ли Ян слегка сжал руку у бедра. Как будто почувствовав его взгляд, Инь 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красивом, но бесстрастном лице мгновенно расцвела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остановился, пробормотав под нос «Чудак».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мальчик постепенно уходил в богатый район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дома», — крикнул Ли Ян, открывая дверь,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гостиной на столе все еще стояла немытая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вздохнул, помыл посуду, а затем приготовил себе яичный рис. После еды он вернулся в свою комнату, чтобы сделать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крошечной, в ней хватало места только для кровати длиной 1,5 метра 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обращена на север, в нее не попадал солнечный свет, и в ней всегда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три дня, Ли Ян привык учиться, укутавшись в маленькое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сигнализировало о возвращении его родителей, за которым последовал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сказал: «Я делаю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особый способ убедиться, что Ли Ян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они трое редко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чувствовал напряженные отношения между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воспоминаний о первоначальном хозяине, но за три дня общения и споров с ними он собрал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неожиданно забеременела, что заставило его отца жениться на ней, и затем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доволен тем, что Ли Ян был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они надеялись на вторичную смену пола, но ничего не произошло; он остался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обычный бета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разочарование было глубоким, и с тех пор они не возлагали на Ли Яна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Жаждущий Ли Ян открыл дверь, чтобы набрать воды, и снова услышал их ссору, на этот раз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наполнил стакан, вернулся в свою комнату и продолжил делать уроки, стараясь игнорировать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стук — его отец-альфа спросил, с кем он будет жить, если они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 хотел Ли Яна, а чтобы прояснить, кто будет нести ответственность за Ли Яна, которого они считали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мать-омега даже не потрудилась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хотите», —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открывающихся и закрывающихся дверей,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открыл дверь своей комнаты, в доме,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неожиданное облегчение. Он помыл яблоко и, читая книгу,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думал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 беспорядок, как и дома. Он не мог представить, как первоначальный хозяин выжил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Яна, то он был в порядке. В конце концов, было очень мало вещей, которые его действительно волновал, и с детства его главным навыком была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Ли Ян принял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пришел в класс вовремя, сел и начал есть паровую булочку. Когда он сосредоточенно жевал, он вдруг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повернул голову, его горло вздрогнуло, когда он проглотил булочку в тот момент, когда увидел лицо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мальчик, с которым он столкнулся вчера, тот, кто ехал с ним в одном автобусе и вышел на той же остановке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на него, и Ли Ян вспомнил имя, которым мальчик представился —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настолько интенсивным, что его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инстинктивно нахмурился, но через секунду расслабился и безразлично доел последнюю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ополоснул рот в уборной и вернулся, в классе разразилась массовая драка. Хаотичные феромоны пронизывали каждый уголок, делая атмосферу совершенно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прикрыл нос и рот и поспешил к своей парте. Еще не успев достать маску, кто-то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староста, как ты думаешь, чья это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провокационный взгляд, устремленный на него, был далеко не дружелюбным. Ли Ян оттолкнул руку, бросив презрительный взгляд на пальцы, которые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хотели использовать его как повод для беспорядков, хотя обычно они вообще не относились к нему как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поправил воротник униформы и вытер пальцы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повернулся к окну, чтобы отвлечься, боясь, что может потерять контроль и ударить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все еще испускал феромоны, пытаясь повлиять на него, но слишком поздно вспомнил, что Ли Ян был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раздраженно фыркнул. «Неудивительно, что ты классный староста, будучи бета. Совсем не чувствуешь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Саркастическое замечание не повлияло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счастливчиком, что был бета, и ему нравилось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альфой, у него были бы периоды неконтролируемого полового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омегой, это было бы еще более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«Полный тупица», — пробормотал Цзян Су, закатив глаза,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сел за парту, надел маску и повернул голову, чтобы снова увидеть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слева от него сидели другие одноклассники, но сегодня это был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спросил: «Это твое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да», — ответил мальчик хриплым и слегка вялым голосом, как будто он плохо спал. Под его глазами были слабые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отвернулся,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полон сумасшедших; еще одно загадочное присутствие было вполне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классе воцарилась тишина. Ли Ян с опозданием понял, что это произошло из-за того, что заговорил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драматичная сцена — действительно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оставались бесстрастными, когда он открыл книгу, больше не смотря в сторону, сосредоточившись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рядом с ним был жгучим, но Ли Ян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сила заключалась в невосприимчивости к внешнему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школе, когда в столовой начинались драки и еда летела во все стороны, это не мешало ему молча запоминать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 Ян заметил, как длинные, изящные пальцы слегка постукивали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как будто боясь, что он забыл, повторил свое представление: «Здравствуйте, я 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замер. Из вежливости он назвал свое имя: «Ли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Ян», — повторил чистый, магнетический голос, без труда рассеяв его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поднялось из глубины его души. Ли Ян крепче сжал книгу, игнорируя его, сжал губы и отгородился от внешнего мира, не поддаваясь никакому внешнему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«Урок начинается», — наконец предупредил Ли Ян, не выдержав чрезмерно интенсивного взгляда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наконец осознав свою самонадеянность, тот взгляд мгновенно отступил, сопровождаемый голосом, полным извинений: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проигнорировал его и сосредоточился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школьная жизнь не описывалась подробно; она была лишь фоном для романтической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изучил университеты этого мира. Судя по оценкам оригинального хозяина, ни один из них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собственные оценки были приличными, учебники в этом мире отличались от реальных. Ему пришлось бы усердно учиться, чтобы поступить в желаемый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знакомая сцена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только что пришел, но, слышав о подобных инцидентах раньше, он на мгновение остановился у двери класса, а затем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выдержать это, нужно было притворятся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нарушители порядка не нуждались в учителях и возмущались их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аномальный человек, как Ли Ян, мог возлагать надежды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были опрокинуты, стулья разбросаны, а лампы в классе лежали разбитыми на полу, сопровождалось всё непрекращающимися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правый глаз неконтролируемо дергался. Ли Ян поднял руку, чтобы прижать его, молча повторяя: «Дергание правого глаза означает удачу, дергание правого глаза означает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«Бум». Учительский стол был опрокинут, когда высоченный Цзян Су в ярости встал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 хаос, как в караоке-баре: все держали микрофоны и соревновались в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шуметь», — слабо сказал заместитель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невысоким, его голос был слабым, и он выглядел крайне уязвимым среди высоких альфа-самцов.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обращает на него внимания, заместитель старосты класса сжал губы, выглядя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вздохнул. Заместитель старосты класса посмотрел на него покрасневшими глазами, полными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жалко мало нормальных людей. Возможно, из-за общего сочувствия, Ли Ян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произнести: «Прекратите шум», выражение лиц всех в классе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из них закрыли носы и рты, их лица исказились от дискомфорта, а несколько человек рухнули на пол, как безжизненные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горстка самых стойких хулиганов осталась стоять, их лица были искажены, они застыли на месте, прекратив всякое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 Яна, все остальные одновременно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привыкший к смешанным запахам феромонов. Но сейчас воздух наполнял чрезвычайно сильный феромон, настолько интенсивный, что даже маска не могла его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бурно забурлил — настолько, что при открытии рта его сразу же стошнило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описать запах, который проник в его нос. От него у него закружилась голова, во рту стало сухо и горько, и он испытывал только желание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