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Шэнь Цзиньянь, второкурсник.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университете начался ремонт, и меня определили в смешанное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оттуда учились на другой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первым и познакомился с дружелюбным Дуань Линем и хладнокровным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 магазин, а я сидел на кровати,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последний сосед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огромный чемодан, и глядя на него, я вообще не мог представить, чтобы он сам справился с таким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думал, что это впечатляет, что такой малыш может нести такой 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я почувствовал,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мне самым красивым человеком,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слеплен из представлений о моем идеальном типаже.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решил подружиться с ним и стать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 Чэнь Сяожо и я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вообще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ели и жили вместе,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дома никогда ничего не делал, но тут любил бороться за то, чтобы стирать его нижнее белье. Его пылающее лицо заставляло меня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наши отношения всегда будут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заметил, что он начал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потому что он увидел, как мне признался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не любит геев, поэтому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геем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 Чэнь Сяожо выгнал меня и той ночью не дал мне спать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он вдруг сблизился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играть в аркады, чего Чэнь Сяожо никогда не делал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подождал меня, чтобы пойти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злость, абсолютную злость. Чэнь Сяожо предал нашу великую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собирался спросить его об этом, моя злость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Сяожо очень хорошо выглядит, поэтому много парней и девушек хотят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нужно держать ухо в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Сяожо сказал, что любит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Чэнь Сяожо любить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не важно мальчик или девочка, никто не заслуживает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этот мальчик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меня появилась эта мысль, я не мог смотреть ему в глаза. Каждый раз, когда мы встречались взглядами, сердце начинало биться быстрее, а я скорее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также избегал спать с Чэнь Сяожо, боясь, что могу потерять контроль над некоторыми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гуглить: «Почему, когда я вижу друга, мое сердце ускоряется?»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мое сердце бьется быстрее при виде лучшего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мое сердце ускоряется, когда я вижу сексуального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ниже гласил: «Прекрати накручивать, дружище. Это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Мне нравится Чэнь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смех. Когда я поднял взгляд, то увидел Чэнь Сяожо, который сначала вытаскивал что-то из-под кровати, а теперь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мое сердце опять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свое колотящееся сердце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понадобилось много времени, чтобы успокоиться, но после я узнал, что Чэнь Сяожо заблокировал меня в своих обновлениях.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уехал на горячие источники с другим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никакой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Дуань Линя и Лю Чанцзе, чтобы поймать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успешно поймал Чэнь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пристал к нему с предложением познакомиться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Сяожо был настолько раздражен, что мы закончили на том, что поедем к нему домой на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маму, я сразу же понял, откуда у Чэнь Сяожо такая превосходная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ее мамой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засмеялась так сильно, что не смогла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Жо-Жо начал размахивать кулаками, угрожая разделаться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 отличный человек. Мы поладили как братья. Если бы не разница в возрасте, я бы точно звал его «братан»!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Жо-Жо услышит это, он скорее всего побьет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Собираюсь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рад, что не смог заснуть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меня побил Жо-Жо, я вел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встал на колено и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снимал мое лицо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Жо-Жо и я смотрели видео, он указал на стоп-кадр и сказал, что я плакал,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 упомянуть, что этот черт Дуань Линь сошелся с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 Наконец-то нашел того, кто держит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сюрприз я должен устроить на первую годовщину нашей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тревожно смотрел на дату, которая наступит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понял, что мы вместе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бросил один взгляд на меня, и я вернул его стократно»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я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Цзиньянь,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захлопнул журнал, поднялся и побежал к нему, как и бесчисленное количество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