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мое день рождения. Что ты мне подаришь, Жо-Жо?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хотя бы притворяются, что им все равно на подарки других, но ты просто спрашиваешь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большинство. Жо-Жо, может хотя бы дашь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закутался в одеяло, перевернулся на другую сторону и лениво спародировал слова Шэнь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геем ужасно, это грязно и вызывает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сказал, человек позади меня напрягся. Он быстро придвинулся, обхватив мою талию своими большими руками и положив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ухмыльнулся: похоже этот раунд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Шэнь Цзиньянь, который скоро должен был справлять день рождения,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хвастался, что его семья устраивает большую вечеринку, на которой могут присутствовать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я приеду за тобой, и тебе не нужно готовить подарок, правда, не нужно! — ходил вокруг меня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«не нужно»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 ты сказал не дарить тебе ничего, я точно не буду,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лицо Шэнь Цзиньяня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дурак, — видя его выражение, я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не буду ничего дарить Шэнь Цзиньяню, но на самом деле уже давно кое-что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лимитированных кроссовок для парочек и защитный амулет, который я получил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обуви у меня были корыстные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носить эти кроссовки для парочек с Шэнь Цзиньянем, однако просто говорить, что они для братьев, потому что те нейтральные по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если бы я сказал, что они парные, он, вероятно, рассмеялся бы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рождения Шэнь Цзиньяня создалось ощущение, что приглашен весь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брата Шэня так много знакомых! Я должен увидеть, есть ли здесь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получил затрещину от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 этом сезоне девушка будет помогать тебе поднимать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я удивлялся, почему староста до сих пор не стал парнем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Цзиньяня приветствовали студентов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 я вышли вперед, чтобы поприветствовать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должно быть Жо-Жо, — с удивлением посмотрела на меня мама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Что Шэнь Цзиньянь говорил своей маме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тетушка, я Чэнь Сяожо, сосед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я увидел, как мама Шэнь Цзиньяня наклонилась к отцу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такая милая! Мягкая и приятная!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них получится прекрасная пара, — также сказал отец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сейчас мечтаю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находился в центре внимания. Он протянул мне первый отрезанный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неловко, потому что все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день рождения, первый кусок должен быть твоим, — прошептал 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вместе, будьте вместе, — однокурсники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Мой шип реален! — несколько эмоциональных девушек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ооо, ооо, какая красивая история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улыбался, принимая кусок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этот кусок, и ты не сможешь сбежать, — цель Шэнь Цзиньяня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сбежать? — взял руку Шэнь Цзиньяня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