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с ним обменялись несколькими заданиями, правда! Я лучший друг на свете, а ты мой Железный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гей! Только подумав об этом, подступает тошнота. Когда ты встретишь кого-то такого в будущем, убедись, что держишь дистанцию. Нет, подожди, если встретишь кого-то такого в будущем, пойди и найди меня, а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холодно посмотрел на него, стряхивая его руку, лежащую на моей пояснице. Я пнул его лимитированные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ужином была гнетущей. Когда мы вернулись в комнату в общежитии, Шэнь Цзиньянь сел на диван и саркастично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На твои кроссовки наступили! Они на самом деле не твои? Как на твои кроссовки могли наступить?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со старостой одновременно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кашлянул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ботинках Шэнь Цзиньяня остался черный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сел рядом с ним и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следы. Брат Шэнь, ты должен кому-то денег? — затем он опять воскликнул. — Нет, все наоборот. Кто-то должен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поднял ногу и слегка ударил Дуань Линя. Последний драматично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поднял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дорогой, кто-то ударил меня! Пожалуйста, отомсти за меня, — воскликнул и обнял Лю Чанцзе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одним словом староста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 ответил ли он на вопросы Дуань Линя или согласился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продолжал глазеть на меня, из-за чего я не осмеливался поднять взгляд или выяснить, что творится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также посмотрел на кроссовки с отпечатком и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похоже, поняли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маленькая игра между любовниками! — огляделся вокруг и объяснил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закрыл сердце руками и упал в объятия Лю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Похоже я часть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заметил разрядившуюся атмосферу и медленно придвинулся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Думаю, я просто слишком голоден, — сказал я, перестав раскладывать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голоден? Я приготовлю твою любимую еду, — на лице Шэнь Цзиньяня появилось понимающее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— покачал головой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подошел с загадочным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грязи на кроссовках? У меня есть много лимитированных коллекций. Ты можешь наступить на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извращенец, — вздрогнув, поднял глаза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 Шэнь Цзиньянь грустно ушел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умылся и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Пополудни, после своего монолога Шэнь Цзиньянь снова начал липнуть ко мне. Я все еще чувствовал неконтролируемое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 агрессивности натурала и был готов совершать непредсказуемые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чувствовал отношение Шэнь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ванны Шэнь Цзиньянь лег на мою кровать. Он снова начал разевать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кровать в одиночестве? Ждешь, пока я постираю твои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сказал. Носки, которые я снял, растворились в воздухе. Выходит, Шэнь Цзиньянь спрятал их, чтобы тайно помыть?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обдумывал слова, когда Шэнь Цзиньянь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вопросов. Отвечай честно, — я прямо спросил Шэнь Цзиньяня, взяв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только одного человека, и это ты, — кивнул и флиртующим тоном сказал Шэнь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серьезен, — я стукнул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меня так сильно, — он притворился, что громко плачет, и взял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гомосексуальности? — слегка кашлянул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Шэнь Цзиньяня устремился ко мне, как будто он уже видел все насквозь, когда я закончил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тишины, которая почти что заставила меня покрыться холодным потом, Шэнь Цзиньянь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я успел вставить хоть слово, меня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человек, что признался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увидишь кого-то такого, держи дистанцию. Гомосексуалисты, вероятно, разносят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двое мужчин, занимающиеся кое-чем, это отвратительно.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Персональная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зубы и схватил Шэнь Цзиньяня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ударил Шэнь Цзиньяня по лицу. Он быстро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Братец пытается убить своего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я больше не мог ничего с собой поделать. Я несколько раз ударил Шэнь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не осмелился ответить. Место наверху было слишком мало, он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бьешь слишком сильно. Не порань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насилие снова началось? — на другой кровати Дуань Линь не мог заснуть. — Я сомневаюсь, что в брата Шэня вселились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теперь спи, — потрепал его по плечу Лю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я начал дистанцироваться от Шэнь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обнаружил, что это далеко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словно приклеен ко мне, и ситуация с каждым днем становилась все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мы не сидели в одной аудитории. Мы могли только договариваться встретиться после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все поменялось, и Шэнь Цзиньянь стоял снаружи кабинета каждый раз, когда кончались мои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будет ждать меня, когда бы я ни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хочу поиграть в баскетбол на выходных...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 меня есть личная жизнь. Играть в баскет одно из моих умений. Я научу тебя, но что касается платы за обучение... не хотел бы ты заплатить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плату за обучение?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 том, чтобы ненадолго выйти и привести себя в порядок, пока Шэнь Цзиньянь находился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написала, что старший брат нашей соседки Юй Чжоу скоро приедет домой на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http://bllate.org/book/15674/1402797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