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позже будет игра. Не забудь прийти, посмотреть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прошел мимо, обхватил мои плечи руками и стал тереться о них,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занят своей презентацией и рассеянно подгладил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собирайся. Я приду вместе со старостой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другой сосед, Дуань Линь, начал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не пригласил нас. Он пригласил только свою «жену». Если мы пойдем, то будем третьими лишними!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потянул старосту, заставляя того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поправил очки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повернул голову, подхватывая их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пригласил только «жену». Вы двое остаётесь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застыл на пару секунд, прежде чем рассмеяться и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Цзиньянь не ушел. Он пододвинул стул и сел рядом со мной,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увидел, что он смотрит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Шэнь Цзиньяня смягчился, он стал похож на убогого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стоит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только мне сперва стоит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то же самое в прошлый раз, — глаза Шэнь Цзиньяня стали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обещал пойти на прошлую игру Шэнь Цзиньяня, но возникла непредвиденная срочная встреча, поэтому я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настроение Шэнь Цзиньяня оказалось на дне. Расспросив старосту, выяснилось, что он вел команду на протяжении всей игры, а потом оказалось, что меня на ней не было. Что еще хуже, он долгое время находился в окружении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староста и остальные помогли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угрюмое лицо Шэнь Цзиньяня в тот момент, я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вернулся позже старосты. Как только он увидел, что я ухмыляюсь, подбежал ко мне и схватил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Сяожо, я так усердно играл сегодня, а ты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отвлекался, Шэнь Цзиньянь слегка ущипнул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отключаться, когда разговариваешь со мной? В каких розовых облаках ты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быстрее, а то опоздаешь, — взглянул на время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направился к выходу, обернувшись на полпути: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прийти,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познакомился с Шэнь Цзиньянем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университета появились дополнительные средства, отремонтировали общежития, но в них появился неприятный запах. Поэтому университет собрал вместе студентов, которые до этого не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Дуань Линь и я — все были с одной специальности, но Шэнь Цзиньянь учился на финансовом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Шэнь Цзиньяня много друзей, но он постоянно держится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моему опыту,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— собственник, и постоянно липнет ко мне. Мы едим вместе, ходим на пары вместе и даже делим одну кровать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Шэнь Цзиньянь ведет себя так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упомянул это в разговоре с Дуань Линем, в его глазах отразился такой шок, словно он увидел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может спать в одной кровати с кем-то? Разве у него нет ОКР? Я все еще помню, как в прошлый раз случайно сел на кровать брата Шэня. Он сорвал простыни и заменил их прямо передо мной! Он и правда не боится лишиться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разбитое состояние Дуань Линя, я не смог сказать, что Шэнь Цзиньянь также настоял на стирке моих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ноутбук и достал бутылку с водой из-под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шла, когда мы с соседями пришли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трибуне и заметил, что Шэнь Цзиньянь постоянно смотрел в мою сторону. Девушка рядом со мной сразу же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 Шэнь Цзиньянь только что посмотрел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Цзиньяня наконец-то поймал меня, и он улыбнулся. Все девушки рядом со мной начали кричать, пока их голоса не охрипли.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головой, смеясь. Он всегда такой выпендрежник.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контролировал весь темп во втором тайме. Лучший игрок противоположной команды выглядел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почему он ведет мяч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определенно переигрывал, как мальчишка, пытающийся привлечь объект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я подошел к тому месту, где они отдыхали, и протянул ему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тебе понравилось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ослеплен моей невероятностью? — Шэнь Цзиньянь осушил половину бутылки, прежде чем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невероятен, — честно ответил я. — Могу сказать, что большинство девушек все время смотрело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тебе было весело болтать с девушкой слева от тебя, — тон Шэнь Цзиньяня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он почти процедил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спрашивала контакты Дуань...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 успел закончить, Шэнь Цзиньянь шокировано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ей свою контактную инфу?! — он звучал обиженно. — Мы договорились не встречаться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девушке свой WeChat за моей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Сяожо, я зол. Реально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решил. Я не стираю твой носки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 и увидел, что Шэнь Цзиньянь действительно на грани того, чтобы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но она спрашивала о контакте Дуань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же секунду выражение на лице Шэнь Цзиньяня моментально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таком случае пошли есть, — он взял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спокойным, как будто не он только что собирался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руку Шэнь Цзиньяня, я неожиданно кое-что припомнил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я схватил телефон и первым делом забрался на кровать. Шэнь Цзиньянь вышел из ванной комнаты, суша волосы. Увидев меня, сидящего на кровати,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