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дает скидку в 20% на главы, а, если покупать десять и больше глав, то получается 30%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3QPBWLDWO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действует до конца июня 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Для начала убедитесь, что денег на покупку хватит (был момент, что мне написали, будто промокод слетел после пополнения счета).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Введите промокод, либо на своем аккаунте в соответствующей вкладке, либо на странице перевода, справа на компьютере или снизу на планшете/мобильном.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Выделите сразу несколько глав и купите, так как промокод ОДНОРАЗОВЫЙ.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Промокод ТОЛЬКО НА ГЛАВЫ, он не затрагивает абонементы.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КУПЛЕННЫЕ ОТДЕЛЬНО ГЛАВЫ НЕ ЗАТРАГИВАЮТ АБОНЕМЕНТ, он остается вашим и только вашим (если у вас осталось 5 глав абонемента, то купив главы отдельно ваши 5 глав так и останутся у вас).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