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Цянь Чжу сказал это, Янь Юань громко рассмеялся, и взгляды этих двоих походили на лезвия мечей, Цянь Чжу уверен в победе, а Янь Юань так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рассмеялся, как его голос тут же затих, потому что окружающий вид начал непрерывно трястись, словно при землетрясении, а свет небес и земли потускнел. Все выглядело так, словно превратилось в картину на листе бумаги, или его отражением. Казалось, что если все сотрясется сильнее, то неизбежно треснет и разлетится на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Это невозможно! — паникуя заговорил Янь Юань, остолбенев на месте. Цянь Чжу не ответил ему, но взял Су Тана за руку и повел его за собой, чтобы открыть окно, после чего они услышали вокруг себя грохот, и вокруг начали падать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Янь Юаня бешено заколотилось, словно миллионы рук вырывались из его груди, медленно разрывая его на части, и каждый раз, когда они прикасались к нему, это вызывало душераздирающую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оно того? — вздохнул Цянь Чжу видя его в таком состоянии, но Янь Юань нисколько этого не оценил, его глаза источали яд, как змеи и скорпионы, и смотрели прямо на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Цянь Чжу сказал это его духовный пульс вернулся, а обратный поток пришел в норму. Это потрясло 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можешь разрушить эту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улыбнулся Цянь Чжу, опустив голову он взял со стола хрупкую едва уцелевшую чашу и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Тройственное духовное начало и семь нечистых духов. Три разумных души отделены друг от друга, одна душа трансформируется в эту иллюзию, одна душа трансформируется в Систему, а другая душа – это ты. Будь то человек или бессмертный, если двух из трех душ не станет, то возникнет большая недостача и исчезнет баланс. Более того, твое сердце было обменяно с демоном, и семь душ давно обратились в пыль. Такому тебе достаточно и щелчка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легонько стукнул чашей по столу, отчего та со звоном мгновенно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клочок твоей души исчез, — безразлично сказал Цянь Чжу.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рухнул на землю, но все же наклонил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теперь пропитался мистической энергией, чем твой конец отличается от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Цянь Чжу, казалось, очень удивился вопросу, и, тщательно обдумав, сказал, — Ты что-то забыл? Мы с Су Таном уже давно заключили договор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 резко напрягся, на самом деле он должен был знать, но забыл. возможно все потому, что он слишком поторопился, или оттого, что Система предала его, застав отказаться от первого плана, а второй план он придумывал на ходу. Второй план казался хорошо продуманным, но в конце концов в нем обнаружилась фатальная лазейка.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договор жизни и смерти, или кровный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связана, и жизнь и смерть следуют друг за другом, именно это представляет собой так называемый договор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если эта память оказалась поглощена Цянь Чжу, она перешла Су Тану. Потому Цянь Чжу не будет ранен и не окажется опорочен мистической энергией, и, тем более, не умрет насильственной смертью, как планировал Янь Юань. Цянь Чжу уже давно осознал присутствие другого, потому сам запечатал свои меридианы, чтоб выглядеть в точности, как сказал тот, желая ослабить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 после этого прошло менее четверти часа, не так много времени, поэтому он не нанес особого вреда своему организму, разве что немного ослаб и выкашлял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состояния Янь Юаня сразу охватило самодовольство, ведь он поверил, что его цель, наконец, достигнута. Цянь Чжу же просто отсчитывал про себя время, заодно перебрасываясь с тем нужными словами. Когда время пришло, ранее разброшенная сеть была собрана, от тела Янь Юаня осталась только душа, хрупкая, как слой бумаги, поэтому Янь Юаню настал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Тан стал свидетелем всего этого, в его сердце нахлынули тысячи эмоций, но в конце концов они превратились в один-единственный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Юаня больше не могло поддерживать себя, но ему все же удалось встать, сделать глубокий вдох, а затем посмотрев на Су Тана,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 Су Тан сначала не поверил, но увидев взгляд Янь Юаня, то почувствовал ... сказанное им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понять это не представлялось возможным, и Янь Юань, вероятно, знал, что он не может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давно на меня не смотрел. — Янь Юань сказал, как будто вспоминая какое-то воспоминание, его мысли улетучились, а голос стал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я при этом тебя боюсь? — не мог в это поверить Су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ненавидишь меня, — рассмеялся тот и добавил, — Только в такое время ты, наконец, обращаешь на меня внимание. До этого ты фокусировался лишь на Цин Чжоу, а сейчас смотришь и на меня тоже, даже если это не любовь, я все равно готов пойти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иллюзия разрушилась, голос Янь Юаня тоже постепенно исчез, а когда упал и последний обломок, Су Тан почувствовал, как провалился в бездну, и падает, падает, но не слышал ни малейшего звука, не видел даже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совсем не боялся. Ведь Цянь Чжу уже схватил его руку и притянул к себе в объятия. Соприкоснулись кончиками носов друг друга, они с молчаливого согласия поцеловались. Дыхание переплелось, воспоминания переплетались, все воспоминания, которые не удалось найти, возвращались в сознание одно за другим, и все прекрасные и драгоценные воспоминания глубоко горели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светлее, словно миллионы светлячков летали и собирались, словно миллионы летающих фонариков плыли вдаль. Су Тан открыл глаза и увидел, что в небе мерцают серебряные звезды, а вокруг них вращается и извивается длинный Млечный Путь, и кажется, что они плывут в одинокой лодке, дрейфуя в этом просторе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Освободившись от поцелуя Цянь Чжу, Су Тан тайком вздохнул и шмыгнул носом, затем повернулся лицом к небу, и в его глазах отражались яркие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Цянь Чжу скользнул кончиками пальцев в сторону, взял поток звездного света, похожего на воду, и брызнул им перед глазами Су Тана, подул ветер, и капли звездного света упал на кончики волос и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ресницах так же остались хрустальные капельки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вытер его слезы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Грустно, — сказал Су Тан, повернул голову назад, увидел, что Цянь Чжу смотрит на него, окруженный яркими звездами, и почувствовал, что этот момент похож на сон, иллюзорный, нечеткий, нереальный, как будто после пробуждения его ждут лишь горькие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воспоминаниях они с Цянь Чжу проходили через одну жизнь за другой, в результате этого они (воспоминания) слишком запылились. Как бы они ни сопротивлялись, им приходится проходить через такую ​​боль, и каждый раз, когда он вспоминал об этом, Су Тан испытывал сильную сердечную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оставлю тебя, поверь, мы идем домой. — уверял его Цянь Чжу  крепко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Небесный Император будет продолжать нас разлучать?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будет управлять Загробным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наконец, не удержался, и крепко поцеловал маленький рот Су Тана,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задал так много вопросов, почему бы тебе не спросить меня,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вернемся, я стану еще большим хулиганом.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скорее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Восстановила историческую справедливость двадцатой главы первого тома, добавив 13 вырезанных абзацев, так что, если кто хочет горяченького, перечитайте)). Долго собиралась это сделать, но руки все не доходили (Вампирчика (2 том) я помнится проверяла еще в процессе перевода, так что там без пробелов, как и Персик). Вспоминая горячие главушки Маленького Милашки (4 том) понимаю почему никто так и не взялся за перевод на английский. Сенен-ай из тех гла не сделать. </w:t>
      </w:r>
    </w:p>
    <w:p w:rsidR="00BB20FC" w:rsidRPr="00357A74" w:rsidRDefault="00357A74" w:rsidP="00BB20FC">
      <w:pPr>
        <w:jc w:val="left"/>
        <w:rPr>
          <w:sz w:val="28"/>
          <w:lang w:val="en-US"/>
        </w:rPr>
      </w:pPr>
      <w:r w:rsidRPr="00357A74">
        <w:rPr>
          <w:sz w:val="28"/>
          <w:lang w:val="en-US"/>
        </w:rPr>
        <w:t>Я закончила перевод, всем кто дочитал спасибо за поддержку (p≧w≦q) Теперь в мире на один незаконченный перевод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