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голос Су Тан повернул голову, но никого не увидел, отчего начал волноваться и паниковать. Затем он еще раз повернул голову, оглядываясь вокруг, но по-прежнему не мог видеть говорившего. Мог только слышать голос, постоянно звенящий в его ушах, или скорее в сознании, как эхо в пустой долине, постоянно отражавшееся и никак не затухающее.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Тан! — оклик Цин Чжоу заставил Су Тана очнуться, отчего тот расширил глаза, принявшись задыхаться, словно тонущий только что вытащенный из воды. Цин Чжоу взялся его успокоить, скрыв в своих объятиях. Ощутив вокруг себя знакомый запах и тепло любимого, чувство паники в сердце Су Тана немного утихло, только от страха, который он только что испытал, невозможно избавиться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обеспокоенно спросил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Тан собирался ответить, он услышал, как кто-то неподалеку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ним все в порядке, как я могу позволить ему хоть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точно таким же, как и раньше, отчего в груди Су тана вновь сжалось. Когда он поднял взгляд, то увидел мужчину, одетого в черное, стоящего у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нервничал из-за фразы “давно не виделись”, а когда он обернулся, то увидел человека во всем черном, стоящего возле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стоял в тени, спиной к свету, будто сливаясь всем телом с темнотой. Су Тан не мог ясно видеть его лицо, но смутно чувствовал, что лучше его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у него возникли такие мысли, но ощущение, которое вызвал у него этот человек, было слишком сильным, до такой степени, что ему показалось, что его душили, и он совершенно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Цин Чжоу взял его за руку, переплел их пальцы, а затем передал ему немного духовной энергии, успокаивая разум Су Тана через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Су Тан крепко обнял Цин Чжоу, ослабив объятия только после двух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Тан, — позвал его кто-то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Тана замерло, он ясно слышал мужской голос, но не осмелился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чужак вел себя так, словно Цин Чжоу не существовало, просто шел вперед и продолжал звать Су Тана, приближаясь все ближе и ближе, пока между ними практически не осталось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 схватив того за запястье, прошипел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наконец поднял на него глаза, но лицо было наполовину скрыто капюшоном, отчего его невозможно было разглядеть. При свете фонаря он, казалось, внимательно рассматривал Цин Чжоу, после чего отступил на несколько шагов, и сказал чрезвычайно жутким и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сердце Цин Чжоу внезапно дрогнуло. Янь Юань, Янь ... Юань ... Янь Юань! Это имя подобно ключу, который моментально открыл давно запечатанную дверь, которая была заблокирована в течение долгого времени. Затем Цин Чжоу захлестнули воспоминания, в один миг затопив сознание, не оставляя места для размышлений, только воспоминания, бесконечные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вокруг него клубился туман, а он сам привязан к другому человеку, а в глазах этого человека был виден другой он. Другой он стоял на коленях в главном внутреннем дворе, в окружении небожителей. Послышался щелчок, и к ногам коленопреклонного брошена дощечка с официальным указом, а на ней надпись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Небожители ошеломленно вскочили и вышли вперед, чтобы просить за него пощады. Однако Цин Чжоу видел, как другой он, без поклона и не говоря ни слова, холодно поднял табличку. Это привело Небесного Императора в ярость, отчего сразу грянул гром. Он встал и заслонился табличкой, та не треснула, но по всему телу остались обожженные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одержим, Цянь Чжу, — встряхнул рукавами Небесный Владыка, — Сегодня я помогу тебе избавиться от этого наваждения. Идите и посадите его в темницу, и он никогда не перевоплотится.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Чжоу увидел, что другой он встал и загородил другого своим телом. Все небесные солдаты и генералы не смели двинуться вперед. При виде этого Небесный Император вновь пришел в ярость, а затем обрушил несколько громовых молний, без разговоров поразив всех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Чжоу движется вместе с взглядом человека к которому он привязан. Ему хотелось самому управлять телом, но вскоре ему пришлось позабыть об этих мыслях, так как действовать он мог лишь в соответствии с действиями этого человека. В конце концов, он увидел, как приближается несколько молний, но он даже не мог предупредить человека к которому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не смог уберечься от этого, поняв, что его вскоре настигнет боль, но внезапно появилась черная тень, загородившая его. Приглядевшись, Цин Чжоу увидел, что это 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смените гнев на милость! — Янь Юань поспешно опустился на колени и серьёзно сказал, — Су Тан – всего лишь мелкий демон, простодушный и не интересующийся мирскими делами, не имеющий намерения нарушать правила Небес. А Небожитель Нин Ян просто растерялся на мгновение и совершил непреднамеренный проступок, что не стоит наказания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Янь Юань посмотрел на него, точнее, на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человеком, которым он овладел, был именно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все еще воспроизводится, он увидел Янь Юаня, стоящего на коленях рядом с ним, и говорившему Небесному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если отношения между Бессмертным Нин Яном и Су Таном действительно глубоки, то Вашему Величеству не подобает разлучать их. Как насчет того, чтобы доверить их двоих мне? Пусть они пройдут через несколько перевоплощений, и если они все еще не могут быть разлучены, Ваше Величество отпустит их,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Цин Чжоу уже склеил все фрагменты в единую картину, и все воспоминания, которые принадлежали ему, также отразились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Янь Юань были лучшими друзьями. Янь Юань занимал пост Яма-раджа (владыка ада, верховный судья потустороннего мира), выполняя канцелярскую работу в загробном мире. А он – небесный бессмертный правитель. У обоих очень особенная личность, поэтому Небесный Император опасался их. Но они никогда не участвуют в делах Небесного Царства, и старались по возможности избегать их, желая избежать множества ненужных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же – персиковый демон, порожденный одухотворенной ци, превратившийся в человека после удачного стечения обстоятельств. Предположительно, с тех пор судьба их двоих была решена, и Юэ Лао связал их красной нитью, после чего их их судьбы неразрывно связаны, как не тяни, они будут бессознательное притягиваться. Неосознанно, спустя долгое время два сердца счастливы, от признания до влюбленности, все кажется прекрасным,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полюбил Су Тана с первого взгляда, и его глаза не отрывались от него с тех пор ни на миг. Цянь Чжу видел его насквозь, но не желал вредить, ведь тот никогда не осмелился прямо признаться Су Тану. А Су Тан, обладающий наивным характером, совсем не замечал всех перипетий и сложностей, творящихся вокруг. Он целыми днями лип к нему, как маленький липкий пакет (1), по своей глупости считая Янь Юаня своим соперником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прошествии времени, Янь Юань испугался трудностей, возможных при таких отношениях, и отступил. Таким образом их совместное общение свелось к самому минимуму. Цянь Чжу никак это не комментировал, и Су Тан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мире нет непроницаемых стен, и о его романе с Су Таном доложили Небесному Императору, после чего и произошла предыдущая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третья жизнь должна была быть последней реинкарнацией, и они должны были вернуться к своей первоначальной личности. Но он никогда не думал, что Янь Юань что-то сделает. И хотя они опять стали парой, об этом так и не доложили Небесному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открыл глаза и холодно посмотрел на 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Выдающийся Яма-раджа из Загробного Мира, с нечистыми намереньями обманул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Кроме нас троих, кто еще знает? — рассмеялся Янь Юань, его голос эхом разнесся по комнате, как холодный ветер, задувающий в окно. От его смеха Су Тан лишь крепче вжался в объятия Цянь Чжу, отчего Янь Юань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его смех никуда не делся, как чудовище, эмоции которого искажены, взволнованный и гордый, даже с болезненным высокомерием, он посмотрел прямо на Цянь Чжу и сердито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разлучить вас с помощью миссии, кто ж знал. что тот мусор вообще не сработает, и даже попытался помочь вам выйти из-под моего контроля. Это было поистине глупо. А ты еще глупее, особенно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на Цянь Чжу он схватил бутылочку и с силой раздавил ее, а затем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кому этот мой подарок? Ты никогда не задумывался, почему все, что ты видишь, это воспоминания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包 (bāo) - пакет, обертка? Возможно булочка, но в словаре ни слова. Может часть от баоцзы или чего-то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