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Цин Чжоу сказал это, у Су Тана невольно екнуло сердце. Он, естественно, знал, что бутылочка была специально приготовлена для них, иначе она не появилась бы перед ними так внезапно, и намеренно позволил им увидеть ее. Она выглядела как обычная бутылочка, но кто ее послал, что в ней и почему ее им вручили, Су Тан не знал, как и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заранее знал сюжет. Хотя он был на удивление общим, но основные сюжетные моменты он знал, только от текущая ситуация совершенно не соответствовала сюжету. Любой, кто читал его, счел бы это странным, тем более что Система не отзывалась, а Цин Чжоу только что восстановил часть воспоминаний. Они сумели собрать некоторые свои воспоминания, сложив их как пазл с недостающими частями, и было бы ложью сказать, что они их не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следует проявить к этому с осторожность, но опять же, эта вещь уже здесь, даже если они оставят ее в покое, нет никакой гарантии, что так и останутся в безопасности. Так что с этим нужно разобраться. Что касается того, что делать, то Су Тан не мог решить, потому обратился к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ни слова, только оглянулся, на что тот сразу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 может тебе все же удастся вызвать Систему, — сказал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Тан вновь позвал: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на этот раз Система снова появилась и торопливо сказала: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услышал это, то ощутил как на сердце стало легче и спросил: "Куда ты пропадала?"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небольшая авария, но это не проблема.] Система не хотела подробно рассказывать Су Тану, сразу сменив тему, — [Кстати, я исследовала способ распечатать воспоминания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 — повысив голос, взволнованно воскликнул Су Тан услышав это, только когда Цин Чжоу бросил на него взгляд, он убавил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так просто,] — сказала Система, и маленькая бутылочка задрожала, Су Тан и Цин Чжоу пораженно застыли, затем она объяснила, — [Твои воспоминания хранятся у меня, и я могу дать их напрямую, но воспоминания этого человека находятся в этой маленькой бутылочке, и сначала их нужно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Тан расслабился и хотел принести бутылочку, но был остановлен Цин Чжоу, после чего тот сам вышел вперед, чтобы проверить ее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бутылочку переполняла духовная энергия, и исходил мягкий аромат, на ней не было ни следа мрачной атмосферы. Похоже, что это все же воспоминания, как и сказала Система. Цин Чжоу уверен, что в этой вещи нет ничего угрожающего, но все же ему было неспокойно, потому он не выпустил бутылочку, лишь показывая Су Тану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на вид бутылочка была на удивление тяжелой. Когда он впервые взял ее в руки, то не ожидал, что та окажется такой тяжелой, так что не приложил много усилий, почти не сумев поднять. Не ожидав такого, он невольно нахмурился и обернулся к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там лишь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сразу насторожился Су Тан услышав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странно, почему эта бутылочка такая тяжелая, — Цин Чжоу поднял бутылочку и осмотрел на своей ладони, кончики его пальцев мягко скользили по ней, вызывая отклик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твоя система говорит, что эта бутылочка содержит духовную силу, преобразованную из воспоминаний. Но духовная энергия эфирна и легка, как воздух. Не говоря уже обо мне, даже обычные люди понимают эту истину. Так как можно уразуметь нынешнюю ситуацию? — поинтересовался Цин Чжоу,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Тан не мог в это поверить и хотел попробовать сам, но Цин Чжоу остановил его, опасаясь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четко осознавал, что Цин Чжоу не станет ему лгать, да и причин лгать ему не было, но Система была с ним так долго, что он уже давно доверял ей. Так что теперь, когда две стороны противоречили друг другу, он не знал,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Цин Чжоу упомянул об этом, в его сердце уже зародилась идея, но он просто не хотел верить в это. в нем даже появилась надежда, что Цин Чжоу ошибся, или же это какой-то скрытый план. Но как бы сильно он не надеялся, он никогда не сможет претворить свою надежду в реальность, поэтому в конце концов у него не осталось выбора, кроме как снова спросить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объясни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происходит? Какие-то проблемы с бутылочкой? У меня было мало времени, и возможности ограниченны, я не могла сразу сконденсировать несколько жизней ваших воспоминаний в небольшую массу ауры. Она оказалась слишком велика, чтобы удержать, поэтому я нашла для тебя бутылочку Цянькунь и поместила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никогда раньше не видел бутылочку Цянькунь и не слышал, чтобы кто-нибудь рассказывал о таком. Но узнав название, и объединив это со словами системы, он понял, что это за бутылка. Судя по всему она способна вмещать в себя множество вещей. Что касается того, сколько вещей она может вместить максимум, он не знает, но согласно Системе, это должно быть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Су Тан так подумал, Цин Чжоу презрительно улыбнулся и встряхнул бутылочку, используя какую-то технику, затем услышал щелчок, и бутылочка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Бутылочка Цянькунь такая крепкая, как ее можно сравнить с обычной нефритовой бутылочкой, такой как твоя? — сказал Цин Чжоу, бросая бутылку на стол. На этот раз она полностью треснула, духовная сила рассеялась, и в итоге остались только черепки.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никак не ожидал такого развития событий, и на мгновение его разум погрузился в транс, он так растерялся, что даже его тело ослабло. Увидев эо, Цин Чжоу сразу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пробормотал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повторил слова Су Тана Цин Чжоу, затем посмотрел вперед и сказал, — Раз уж тебя обнаружили, перестань обманывать 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так тихо, будто ее изолировали, и тишина была немного жутковатой. Су Тан проследил за взглядом Цин Чжоу, но ничего необычного не увидел, а только услышал чрезвычайно холодный голос, который, казалось, звенел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давно не виделись,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