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 открыл Цин Чжоу рот, но не знал, что делать дальше, и, что сказать. Когда он увидел потерянный взгляд Су Тана, его сердце уже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глубокий уединенный пруд, с тихой стоячей водой, скрытый под крутым утесом, где нет ни капли дождя, ни дуновения ветерка. Су Тан же – маленький камешек, случайно упавший в воду. От его падения вода разбрызгалась, начав плескаться волнами, эхом отдаваясь между каменными стенами, раз, два, три, каждый звук отдавался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заметив его оцепенение, Су Тан хотел протянуть руку и помахать ею перед глазами Цин Чжоу. Но как только он попытался двинуться, то понял, что другой все еще сжимает его руку, а другая рука все еще держит разбитую яичную скорлупу, так что он действительно не способен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 наконец-то пришел в себя, его глаза быстро скользнули по руке Су Тана, которую он крепко сжимал, но не отпустил, вместо этого он коснулся своим указательным пальцем пальца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очень нежное, мягкое и теплое, более нежное и приятное, чем поверхность отшлифованного халцедона, и способно вызвать привыкание. Несмотря на всю свою холодность, Цин Чжоу не мог перестать касаться его снова и снова. Когда кончики его пальцев пересекались с кончиками пальцев Су Тана, он даже бессознательно слегка подцепил их, в итоге переплетя их десять пальцев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 шоке поднял взгляд, но увидел, чтотот тоже смотрит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меня? — Су Тан так обрадовался, что готов был сбросить скорлупу и кинуться на шею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шаг, лицо Цин Чжоу переменилось, и, не говоря ни слова, он вдавил его прямо в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секунду, Су Тан осознал, что его запихнули обратно в разбитую скорлупу яйца. Снова оказавшись в темноте он сильно разозлился. Как только он собирался разбить стену, чтобы Цин Чжоу выпустил его, он услышал рядом с собой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даос, меня очень заинтересовало это духовное яйцо в твоей руке. Могу я одолжить его,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неизвестно, как выглядит говоривший, но по голосу можно было сказать, что тот весьма смышленый. Су Тан сразу смекнул, ранее он неосторожно заговорил, и этот человек это заметил, иначе кого бы интересовало треснувшее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Танг так нервничал, что ему хотелось прижать уши к яичной скорлупе, желая во что бы то ни стало услышать ответ другого. Пока его мысли дико метались, он услышал ответ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 про себя зааплодировал Су Тан Цин Чжоу. Только вот он не учел, это ведь мир совершенствующихся, и здесь нет людей ходивших вокруг да около, как в современности, и, чуть что, при малейших разногласиях сразу начинают драку. Особенно это казалось нынешней ситуации, ведь Цин Чжоу вообще не проявил никакого уважения, и мирный разговор с ним теперь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мужчина не выказал явного неудовольствия, а просто продолжал смеяться. Су Тан не мог видеть его лица, но едва услышав смех, ему 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Ди увидел его таким, то невольно нахмурился, а когда мужчина увидел это, он продолжил смеяться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вещь, только ... Жаль,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человека казались бессвязными, противоречащими сами себе. Но слушая их Су Тан пришел в непонятный ужас, отчего по позвоночнику пробежал холодок. Он сам не знал, откуда взялось это предчувствие, но ему казалось, что в словах этого человека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Су Тан не мог видеть, что происходит снаружи, иначе он бы не сводил взгляда с выражения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 Чжоу были схожи с мыслями Су Тана, и он настороженно отнесся к незнакомцу, поэтому он поспешил позвать распорядителя аукциона, сообщив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распорядитель Лю, я возьму это духовное яйцо, назначьте цену, — сказал он мужчине средних лет посреди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был ошеломлен, не ожидая, что Цин Чжоу будет столь прямолинеен, сразу попросив выкупить яйцо. Поэтому он решил присмотреться к яйцу, желая увидеть, есть ли в нем что-то таинственное. Но, к сожалению, после долгого разглядывания, он обнаружил, что кроме более простого внешнего вида, чем у других яиц, в нем не было ничего особенного, и даже его духовная энергия была довольно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начистоту, духовный зверь, вылупившийся из подобного яйца, в лучшем случае среднего качества, так что их не очень-то хотят покупать. Но сейчас, кроме Цин Чжоу желающего его приобрести, был еще один очень заинтересовавшийся в нем человек. Именно поэтому он решил осмотреть его: "Возможно ли я потерял сноровку, не заметив исключительности этого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попросту невозможно, ах. Он управляет аукционом уже столько лет, и никогда не ошибался. Есть правило, что чем прекраснее сокровище, чем его аура выше, тем оно лучше. Но это яйцо ... Простите, наверное, но только глупец его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двое мужчин, стоявших перед ним, предположительно и были теми самыми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хорошая поговорка – у глупцов много денег. Просто взглянув на одежду этих двоих, можно сказать, что они богатые люди. Нефритовая подвеска на талии Цин Чжоу является символом Долины Облачного Духа, чрезвычайно известной секты в царстве Парящего Неба, причем подобные подвески имеются далеко не у всех учеников, коих насчитывается более трех тысяч, а только у нескольких десятков избранных. Одно эо доказывает, деньги у того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управляющий Лю сделал некоторые вычисления в своей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вы шутник, мы же в аукционном доме, о каком назначении цены вы говорите? Как насчет ...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смущенно потер руки, как будто сказанное им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ни чем иным, кроме как актом набивания цены, в конце концов, в аукционном доме все предопределенно, тем более, что оба они положили глаз на яйцо и определенно будут делать ставки на него во время аукциона, когда цена будет подниматься все выше и выше, он сможет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Чжоу внезапно попросил его назначить цену, что уменьшило возможность повысить цены во время аукциона. Если он назначит слишком низкую цену, то потеряет деньги, а если слишком высокую, то Цин Чжоу может просто уйти так ничего и не купив. Тогда останется только один человек, и цена этого предмета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ждал, пока Цин Чжоу сделает свое предложение, думая, что этот человек из Долины Облачного Духа не будет слишком скупым в своем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 знал, что имел в виду главный управляющий Лю, поэтому не стал его разоблачать и просто бросил ему сумку цянькунь,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хватит, хватит, — взвесив вес, управляющий Лю был уже не в состоянии прекратить смеяться, потому что Цин Чжоу дал ему десять духовных камней высокого качества. При нынешней рыночной цене, не говоря уже о покупке одного духовного яйца, даже если бы он выкупил всю эту полку духовных яиц, он все равно получил бы прибыль, так что в торге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Лю с одной стороны втайне радовался, с другой был к нему благосклонен. Этот парень очень красив, только глупый, но это не имеет значения, глупый он или нет, это не важно, пока есть деньги. Он занимается аукционным бизнесом, и больше всего ему нужны такие люди, которые глупы и имеют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произошедшем, имели те же, что и управляющего Лю мысли, за исключением человека, который только что заявил о своей заинтересованности в яйце, но не сказал ни слова, только ждал, пока Цин Чжоу уйдет, а затем последовал за ним из аукционного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 чувствовал преследование, поэтому не задерживался. После покупки яйца он сразу вернулся в Долину Облачных Духов на мече. На полпути Су Тан больше не мог терпеть, начав кричать, чтоб Цин Чжоу его выпустил, но никак не реагировал. лишь противился этому. Как только Су Тан начинал выгибаться, он сильнее обнимал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Тан сильно боролся, но потом, не известно, то ли у него больше не было сил, но он замолчал и просто свернулся калачиком, что избавило Цин Чжоу от многих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Долины Облачного Духа существует множество барьеров, и любой, кто не является учеником долины, не может войти, поэтому после того, как мужчина своими глазами увидел, как Цин Чжоу вошел, он мог только остановиться и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ситуация все еще неясна, Цин Чжоу не мог опрометчиво выяснять совершенствование другого, поэтому, прежде чем строить планы, ему пришлось сначала поскорее унести Су Тана. Просто когда он вошел в свою горную обитель и, наконец, позволил Су Тану выйти подышать, тот отказывался выходить,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Тан очень хотел выйти погулять, но Цин Чжоу продолжал держать его в скорлупе, чтобы не дать ему появиться. В результате ситуация изменилась, и теперь именно Цин Чжоу пытался вытащить Су Тана, но тот вцепился в скорлупу, отказываясь выходить. Когда же тот попытался ткнуть его, он откатился прямо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просто не выйдет, не выйдет, не выйдет! Непокорный Су Тан отказывался выходить, ему было все равно на мнение Цин Чжоу, и катался по чужому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 ту сторону, — поспешно остановил его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Тан и не думал его слушаться, и, фыркнув,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плеск, как будто что-то упало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