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понимая, что происходит, Су Тан инстинктивно чувствовал, что ситуация не очень. Осторожно вытянув шею, он снова посмотрел в ту сторону, заметив, что девушка, сидевшая на месте рядом с водителем,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девушке было лет 16-17, к тому же очень симпатичная внешность. Весело подбежав к Су Тану, она осмотрела его пристальным сияющим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когда она смотрела на него из машины, то посчитала паренька просто чудесным. А теперь, когда подошла поближе и разглядев его, она почувствовала, что он действительно восхитителен, как и представляла; нет, он даже лучше, чем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простую простую белую рубашку и джинсы, подчеркивающие красивые икры и изящные пальцы ног. Его кожа была светлой и нежной, и от него исходила аура свежести и чистоты, подобная нежному ростку, который только что пробился сквозь землю в весенний день, даря людям безграничную надежду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черты его лица чрезвычайно красивы, нежными и мягкими, как будто их тщательно вырезали и отполировали. А самой привлекательной чертой в лице Су Тана была пара обсидиановых, но ярких и больших глаз. Если бы ей пришлось описывать их, она, вероятно, сказала бы, что эта пара глаз была подобна самой яркой звезде на бескрайнем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симпатичный и выглядишь моложе своего возраста! — воскликнула Чи Линлин с изумлением его рассматривая, — Больше похож на ученика младшей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 спасибо... — растерянно ответил Су Тан, потому что он совсем не знал ее, но она вела себя так, как будто была очень хорошо с ним знакома, заставляя его чувствовать себя так, как будто он был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за мной пошла, Линлин? — нахмурившись,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все мама и папа, они хотели прийти и посмотреть на него, поэтому потащили и меня с собой, — заикаясь ответила Чи Линлин, было очевидно, что она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почувствовал приближение головной боли. Он больше не стал с ней объясняться, вместо этого принялся объяснять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сестра, ее зовут Чи Линлин. А те люди в машине –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ошеломленно кивнул Су Тан. Он все никак не мог собраться, только и сумел, что поднять голову и посмотреть на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полагался на Чи Шу Яня, и всякий раз, когда он сталкивается с чем-то, что не может решить, он в первую очередь думал именно о нем. В конце концов, в его сердце Чи Шу Янь тот, кто может решить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Она действительно моя сестра, — мягко успокоил его Чи Шу Янь, а затем погладил Су Тана по голове. Заметив, что тот все еще несколько растерян, он притянул Су Тана к себе, слегка склонился к нему и заговорил ему на ухо, — Послушай, разве мы с ней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Тан немного расслабился, его взгляд метался между ними. Он понял, что между ними действительно есть некоторое сходство, поэтому он обернулся и сказал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одинаковые глаза,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Чи Шу Яня приподнялись, ему, похоже, понравился ответ Су Тана. Его пальцы слегка прошлись по волосам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ее личность полностью отличается от моей. Ей нравится тайком ходить вокруг цели, словно 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его слов, Чи Линлин больше не могла сдерживать гнев. Бросив за это на Чи Шу Яня свирепый взгляд, но, к сожалению, на него это как об стенку горохом, поэтому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брат, ты не можешь просто говорить то, что противоречит твоей совести. По крайней мере, я более искренна, чем ты. Если тебя вскрыть, внутри ты окажешься сплошь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Тан ответил Чи Линлин согласным взглядом. Когда Чи Шу Янь понял, что его женушка действительно перешел на другую сторону, то потрясенно застыл. И все же он был беспомощен. В конце концов, он его женушка, так что еще остается, кроме как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Линлин наконец-то одержала победу, поэтому радостно сказала Су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Су Тан, верно? Мы вчера говорили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тебя, — улыбнулся ей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Это так мило!!!" — Чи Линлин быстро схватилась за грудь, чувствуя себя так, словно ее оглушили. После того, как она столько лет была фудзоши, она повидала бесчисленное множество милашек, но это первый раз, когда она видела кого-то со столь красивой и привлекательной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накануне вечером была озадачена тем, почему ее брат внезапно осознал свои предпочтения. Сегодня, после встречи с Су Таном, она наконец поняла почему. В конце концов, в мире было много красивых людей, но тот, кто мог тронуть сердца людей, словно ангел, крайне редок. Находясь рядом с таким человеком, она чувствовала, как согревается все 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взгляд, ты пугаешь Су Тана, — вывел ее из состояния опьянения, в которое она впала, недовольный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я могу быть такой же страшной, как ты? — Чи Линлин это не убедило, ей все еще хотелось полюбоваться Су Таном еще немного. Однако она увидела, как ее брат закрыл Су Тана собой, как будто хотел скрыть свою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мелочно, — Чи Линлин скорчила ему гримасу и хотела обойти своего брата, чтобы продолжить разговор с Су Таном, но Чи Шу Янь преградил ей путь. Теперь она полностью осознала, ее брат конченный собственник. Он легко заслонял Су Тана от своей собственной сестры, а если это будет кто-то другой, разве ему не пришлось бы упаковать его и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считала это моэ,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Линлин, наконец, завершила воображать о них, после чего заговорила с Чи Шу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моя невестка такой моэ, я решила помочь тебе убедить наших родителей. Однако ты тоже должен приложить усилия, не бросай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помахала им рукой, быстро скользнула обратно в машину и начала оживленно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вам, что моя невестка действительно слишком хорош собой! Он мягкий и нежный, как маленький ангел, и когда он улыбается, то невероятно мил! Это первый раз, когда я вижу такого красивого человека, о, но ты знаешь, мама, ты всегда будешь номером один в моем списке красивых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Су Тан сел в автобус, он все еще был поглощен последними словами Чи Линлин. Когда Чи Шу Янь увидел это, он пожалел, что не напомнил своей сестре придержать язык. И теперь Су Тан, конечно, взволнован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Даже если что-нибудь случится, я вынесу все это ради тебя. Не бойся, хорошо? — Чи Шу Янь обнял Су Тана за талию, позволяя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Но... — Су Тан был немного расстроен. Он знал, что слишком много надумывает, но не мог удержаться от размышлений. Его мозг был готов взорваться от этих мыслей, но он все равно не мог удержаться, от всяких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обнимашки? — неожиданно спросил Чи Шу Янь, обхватив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 Тан заколебался. Он вспомнил, что они все еще находится в автобусе, поэтому почувствовал себя несколько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сидим в последнем ряду, никто нас не видит, — сразу догадался об опасениях Су Тана Чи Шу Янь, прошептав это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 хочу, — лицо Су Тана зарделось, когда он ткнулся в объятия Чи Шу Яня, положив голову ему на плечо. Затем он закрыл глаза и вдохнул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таком положении на некоторое время, он вскоре принялся тереться о него лицом. Его мягкие волосы коснулись плеча другого, щекоча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промурлыкала Су Тан. Его голос был очень мягким, хотя последнюю ноту он протянул на более высоком тоне, отчего на сердце Чи Шу Яня будто котятки царапались, поскольку тот бессознательно вел себя с ним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липкий, — произнес тот несколько хриплым голосом, взъерошив тому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 не отрицал этого он. Вместо этого он наклонился еще дальше вперед, дотянулся до открытой ключицы Чи Шу Яня и укусил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ему дали интересную игрушку, от которой он не мог оторваться, а дело в том, что кусание – это способ выпустить пар, только не все хотят быть его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Чи Шу Янь готов на это. Или, скорее, до тех пор, пока это было то, что делал Су Тан, ему нравилось, вплоть до того, что наслаждался до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Укусы Су Тана вовсе не причиняли боли. Он будто травоядное животное, слабое и не агрессивное. Тем не менее, это было очень весело, потому что иногда он использовал свои зубы, чтобы сильно прикусить, а в других случаях он просто мягко 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появилась эта привычка кусать других? — спросил тот, чувствуя, как ему становится жарко, но оттолкнуть Су Тана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Су Тан, наконец, остановился, затем тщательно обдумал это, — Возможно, я родился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возможно, был вампиром в своей прошлой жизни, — усмехнулся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Вампиром, кусающим только тебя, — вновь укусил его он, а затем отстранился. Когда он поднял глаза, то заметил, что по всей шее Чи Шу Яня тянутся оставленные им маленькие красные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даже гордился этим, но вскоре понял, что, возможно, попал в беду. Он хотел что-то сказать, но был слишком застенчив,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 любопытством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У тебя есть зеркальце? — глаза Су Тана метались по сторонам, чувствуя себя крайне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покачал головой Чи Шу Янь, озадаченно глядя на Су Тана. Тот лежал у него на коленях, и не мог отвернуться, поэтому он просто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начал украдкой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Чи Шу Янь сразу догадался, что тот, должно быть, сделал что-то плохое. Ему даже не нужно было спрашивать, он просто достал телефон и уставился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Тан открыл глаза и украдкой взглянул сквозь пальцы на Чи Шу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смелость смотреть на меня? — спросил Чи Шу Янь приподняв бровь, убрав руки, скрывавшие лицо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Ха-ха-ха... — Су Тан смеялся до боли в животе, но увидев, как Чи Шу Янь опустил голову, а его глаза наполнились дьявольским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собрался делать? — поспешно спросил он, почуяв,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должок, — Чи Шу Янь коснувшись воротника Су Тана, перепугав того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ошибся. Не кусай меня, — Су Тан был в ужасе, и на мгновение забыл контролировать громкость голоса. Поэтому, когда он закричал, кто-то сразу же повернулся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вы играете, староста? — когда один человек увидел, что Чи Шу Янь опустил голову, он подумал, что они играют в какую-то игру, поэтому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спросил, несколько других одноклассников тоже обернулись. Видя, как эта ситуация может обернуться огромным фиаско, он мог только поднять голову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то ощутил, как пара рук накрыла его ключицу. Су Тан, вероятно, был добр и хотел помочь ему прикрыть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скрыв красные пятна, их игра таким образом может оказаться под угрозой раскрытия...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Восстановила историческую справедливость двадцатой главы первого тома, добавив 13 вырезанных абзацев, так что, если кто хочет горяченького, перечитайте)).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