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Насколько сильно? — не смог удержаться от смешка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сильно. Как будто в моем сердце чего-то не достает. Я хочу видеть тебя, хочу слышать твой голос, — тон Чи Шу Яня был особенно формальным, как будто он говорил с Су Таном на серьезную тему, хотя на самом деле болтал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конце провода лицо Су Тана уже приобрело пунцово-красный оттенок. Ветер растрепал его волосы, но это не могло рассеять красноту на его лице и учащенное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но это было бесполезно. Он выглянул в окно, но от волнения ничего там не видел. Он положил телефон, но в тот самый момент, как оторвал его от уха, снова поднес обратно. Он действительно противоречивый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делал все эти бесполезные вещи, а в трубке звучал шум от его маленьких действий. Чи Шу Янь спокойно слушал, и уголки его губ бессознательно приподнялись, как будто он обнаружил что-то интересное и милое в этом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занимаешься? — спросил он, слушая его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Су Тан, крепче сжимая свой телефон. — А как насчет тебя? Чем занимаешься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думаю о тебе, — ответил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то же самое, — голос Су Тана был немного мягким и пронизан густым гнусавым тоном, как у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сегодня такой послушный? — тихо усмехнулся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 проворчал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нельзя, — Чи Шу Янь снова начал нести чушь серьезным тоном, — Как только ты это сказал, я пожалел, что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расхохотался, и даже после смеха продолжил злорадствовать на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продолжай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продолжали бесцельно болтать, и даже когда Су Тан добрался до дома, открыл дверь и надел домашние тапочки, он не мог заставить себя положить трубку, которую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вернулся? — откликнулась домработница, выходя из кухни, где как раз закончила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Привет, тетя, — кивнул Су Тан, подпрыгивая на одной ноге и опираясь на стену, не выпуская телефон из руки, при этом другой рукой он пытался развязать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шуму Чи Шу Янь мог разобрать чем занимается Су Тан, и беспомощно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снимаешь обувь? Сначала ненадолго отложи трубку. Это всего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Тана не было другого выбора, кроме как послушно отложить телефон, закончить с обувью, и только когда оказался на диване, снова включился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я приготовила тебе ужин. Твой отец сказал, что у него сегодня деловой ужин, так что вечером он может не вернуться. Если тебе что-нибудь понадобится, то можешь позвонить ему, — сообщила домработница.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тетя, ты можешь идти домой. В течение следующих нескольких дней, я уеду со своими одноклассниками, так что тебе не нужно специально приходить и готовить для меня, —сказав это, Су Тан проводил домработницу до двери. Только после этого он осмелился перевести свой телефон в режим громкой связи и открыто поговорить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дома только я, — довольно взволнованно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пакостями ты собираешься заняться? — не удержался от смешка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просто хотел сказать, что вокруг никого больше нет, так что мы можем говорить столько, сколько захотим, — после того, как Су Тан сказал это, то понял, что не знает ситуации в доме Чи Шу Яна, поэтому он довольно нервно спросил, —Это... А у тебя дома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все они внизу. И... Стены имеют довольно хорошую изоляцию, — с улыбкой сказал Су Тану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Тан расслабился. Затем он лег ничком на диван, продолжая болтать с Чи Шу Яном, но тот напомнил ему, что пора обедать. Ему несколько не хотелось заканчивать разговор, но подумав о том, что Чи Шу Яню нужно поужинать с семьей и он больше не мог с ним болтать, поэтому с трудом поднялся и медленно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появилась девушка? — спросила Чи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Чи Шу Янь взял куриную ножку и положил ее в тарелку младшей сестры, показывая ей, чтобы она перестала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Выглядит подозрительно, — Чи Линлин весело наклонилась, указав на телефон, отложенный Чи Шу Янем на край стола, и сказала их родителям, — Только что я видела, как он с кем-то болтал по телефону. А выражение на его лице, кекеке...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лишь щелкнул свою сестру по лбу, пряча телефон в карман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ешь свою еду и не думай о бесполезных вещах. У меня нет девушки, и я не интересуюсь ни одной девушкой. Разочарована? Если это так, просто продолжай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Линлин это не убедило. Она ясно видела, как Чи Шу Янь болтал с кем-то по телефону, с лицом сияющим от счастья, а тон был нежным, как вода, так как же могло ничего не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сказать что-то еще, но была сбита с толку суровым взглядом Чи Шу Яня. Опустив взгляд, она начала есть, используя молчание, чтобы защитить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замолчала? Что насчет той девушки? — с любопытством спросила Мама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можешь доверять тому, что говорит Линлин? — беспомощно отозвался Чи Шу Янь и хотел что-то добавить, когда заметил, что даже его отцу стало любопытно, поэтому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беспокоимся о тебе, — сказала Мама Чи. — Все мои знакомые первокурсники уже в отношениях, а у ребенка из семьи нашего соседа, Джунджуна, было несколько подружек даже в детском саду. Мы с твоим отцом даже подумали, что у тебя есть какая-то болезнь, и ты просто слишком смущен, чтобы сообщить нам об этом. Что, если будешь это скрывать, то это плохо повлияет на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Шу Яна позеленело. В конце концов, Чи Линлин внезапно рассмеялась так сильно, что при этом обхватила руками живот, а когда у нее больше не осталось сил смеяться, то свалилась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продолжала смеяться и начала кататься по полу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на это сказать, Чи Шу Янь потерял всякий аппетит, потому встал и устало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обоим не нужно беспокоиться. Я здоров, и ничего не скрываю. Завтра у нашего класса групповое занятие, так что сначала я пойду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вернулся в свою комнату. Однако не успел он сделать и двух шагов, как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Чи Линлин была сверхбыстрой. Она немедленно вскочила с земли, полетев к Чи Шу Яню, ее движения были такими же быстрыми, как попутный ветер или текущая вода. Если бы она не обучалась танцам, то, вероятно, потянула бы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своей сестры Чи Шу Янь не осмелился применять силу . В конце концов она находилась в довольно странной позиции, и даже без опоры. Если он ее толкнет, то она непременно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благодаря его мягкосердечию Чи Линлин добилась успеха. Радостно схватив телефон и спряталась за спину их родителей, когда они смотрели на имя звонящего, появляющееся на экране: Маленький Милашка. (не забывайте, что мужского или женского рода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новость! Все трое чрезвычайно взволнованы, как будто им предстояло немедленно увидеться со своей невесткой. Они хотели ответить на звонок, но немного нервничали, поэтому все вместе посмотрели на Чи Шу Яня и подали ему знак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 Кт... Кто это? — первой спросила Чи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 врал и не краснел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Разве можно назвать одноклассника "Маленьким милашкой"? — Чи Линлин так разволновалась, что проявился ее мальчишеский характер. Чи Шу Янь уставился на нее, и Чи Линлин неловко выдавила, — Я не это имела в виду. Обычно я очень утонченная.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звонить, но никто не брал трубку. Су Тан почувствовал, что это странно, и уже собирался закончить звонить, когда услышал, что звонок наконец-то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Янь?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было очень шумно. Су Тан не был уверен, было ли это из-за того, что они смотрели телевизор, или из-за гостей, но решил, что это странно, поэтому хотел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 прозвучал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так потрясен, что сразу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ту ту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Линлин и ее родители переглянулись. Спустя долгое время Чи Линлин наконец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ничего не сказал Чи Шу Янь. Он просто взял трубку, извинился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дверь и запер ее изнутри, затем сел на кровать и глубоко вздохнул. Наконец, он разблокировал свой телефон и запустил записи звонков, желая перезвонить Су Тану. Однако беспокоясь, что Су Тан может волноваться, он сначала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Тан позвонил ему еще раз, однако он молчал, будто ждал, что Чи Шу Янь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Чи Шу Янь,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наконец отозвался Су Тан, вздохнув с облегчением, а затем спросил, — Что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случайно ответила на мой звонок. Пустяки, — солгал Чи Шу Янь, не осмеливаясь поделиться с Су Таном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Су Тан, наконец, смог успокоиться, но все же снова спросил, — Тогда... Она спросила тебя,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спокойный человек, и ее никогда не беспокоили подобные вещи, — утешил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наконец-то спал с сердца Су Тана огромный камень, и он посмотрел на время. Было всего 7.30 вечера, поэтому он спросил, — С тобой рядом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своей комнате, — Чи Шу Янь не знал, почему Су Тан спрашивает об этом, но очень быстро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экране появилось приглашение, которое он нажал и принял. Затем он увидел раскрасневшееся лицо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мы сэкономим на телефонных счетах, — Су Тан ни за что не признается, что он делает это из-за желания увидеть лицо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так лучше, — кивнул Чи Шу Янь, и тьма в его сердце немедленно рассеялась. Он улыбнулся Су Тану и спросил, — Ты 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сказав это, Су Тан повернулся и подпер голову руками, лежа ничком на кровати и болтая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рад меня видеть? — Чи Шу Янь тоже лег на бок на кровать и улыбался,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счастлив, потому что еда была вкусной. Намного вкуснее, чем школьная еда. К тому же моя кровать очень удобная, — говоря это Су Тан даже дважды похлопал по своему одеялу. Она действительно выглядела очень мягко, как будто можно было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такая широкая, выглядит даже больше, чем в школе, — многозначительно сказал Чи Шу Янь приподняв бровь, глядя на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Су Тан тоже мог понять смысл слов Чи Шу Яня, но он просто потерся головой о одеяло, — Но... Но спать здесь все же не так удобно, как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это со мной удобно спать и кровать ни при чем, — поправил его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