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увидел нерешительный взгляд Чи Шу Яня, то почувствовал, как ускорилось сердцебиение, словно оно догадалось, о каком сне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застеснялся. В конце концов, его парню снились сны о нем, да еще и эротические, так что он никак не мог не реагировать на это. Однако после того, как застенчивость прошла, он ощутил некое несоответствие.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довольно продолжительное время, он, наконец, поднял голову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видел обо мне сны ... До того, как познакомился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 и сказал, — кивнул Чи Шу Янь. Он знал, что это звучит невероятно, и нормальные люди восприняли бы это только как шутку. Вполне естественно, что ему не поверят.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Су Тан может обидеться на него за ложь, или отругать за то, что он негодяй, но он так этого и не сделал. Вместо этого он серьезно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этим человеком был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определенно ты, — решительно сказал Чи Шу Янь. Заметив странное выражение лица Су Тана, он добавил, — Ты снился мне с тех пор, как я был подростком. Если бы мы действительно случайно встретились раньше, и это образовало сон, то в снах тебе должно было быть примерно столько же лет, сколько мне (то есть подростком). Но снившийся мне, ты выглядел в точности так же,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Тана это поразило. Это звучало как выдумка, которую можно было бы счесть ложью, но он сам не знал почему, но чувствовал, будто сказанное Чи Шу Янем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его слепой вере Чи Шу Яню. Скорее, в его сознании звучал другой голос, говорящий ему, что тот не лжет. Это чувство было настолько сильным, что он был вынужден поверить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чего бы это Чи Шу Яню он снился? Да еще и в таком возрасте? Это само по себе нелогично, больше напоминает какой-то баг, нелепо и странно. Су Тан думал об этом до тех пор, пока у него не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Чи Ши Яню еще несколько вопросов и выяснил, что он появлялся не только в тех самых снах, но и много раз в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тех пор, когда ему снились сны, связанные с Су Таном, то просыпаясь на следующее утро и пытался вспомнить их, он обнаруживал, что его воспоминания об этих снах довольно размыты. Он мог лишь смутно припомнить их, но не детали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относится к другим его снам.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Су Тана возникло чувство словно он попал в ненастоящий мир. В противном случае, почему бы главному герою мечтать о нем с юных лет, а о не главной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 мог не поинтересоваться у Системы: "Система, Система, скажи мне правду. Насчет Чи Шу Яня и его снов. Это потому, что твой процессор устарел, следовательно, в сюжет закралась ошибка?"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возможно! Независимо от того, насколько я способна, я никак не могу изменить сюжет.] — возразила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это тот случай, когда главный герой в этом мире обладает какой-то сверхспособностью, позволяющая ему предсказывать будущее, но этого нет в твоих записях?” — всевозможные идеи приходили в голову Су Тану, но система отвечала,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что по-твоему происходит?" — снова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знаю. Перестань тревожить меня по этому поводу.] — сказав это, Система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знала, просто не решалась сказать, да и не могла. В конце концов, она – всего лишь Система. У них свои правила, и если она пойдет против правил, то оказалась бы наказанной. Су Тана тоже бы впутали в это, поэтому услышав его вопросы, ей пришлось притвориться,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она действительно ничего не знала. Несмотря на то, что ранее было обнаружено, что главный герой во всех мирах один и тот же, но из-за изменений в мирах главный герой не помнил о происходившем в других мирах. Следовательно, она просто стирала воспоминания Су Тана, посчитав, что никаких несчастных случаев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сейчас она полностью осознала, что была слишком наивна.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Миры, в которых они находились, были разработаны в хронологическом порядке. Даже если бы в процессе произошли изменения, эти изменения, безусловно, были бы логичными. Даже если в сюжете закралась ошибка, система немедленно заметила бы ее и исправила.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вопрос о предсказании будущего существовать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Система поняла, что сны Чи Шу Яня, возможно, воспоминания об их с Су Таном жизнях. Однако из-за ограничений реинкарнации он не мог ясно их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нельзя считать багом. В конце концов, эти воспоминания действительно существовали. Главный герой просто вспомнил эти воспоминания. Система могла исправить ошибки в сюжете, но она не могла контролировать сердце главного героя. То же самое касается и Су Тана. Даже если тот меняет течение сюжета, поскольку логика все еще имеется, ей остается лишь спокойно наблюдать, но не вмешаться, чтобы пресечь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стирания воспоминаний, то выполняла это не она. Этим занимались вышестоящие над ней. Система отвечала только за заботу о Су Тане, подпитывая его сюжетом и воспоминаниями о новых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судьба между этими двумя, вероятно, неспособна разорваться. Даже если бы у Чи Шу Яня не оказалось этих снов, Су Тан все равно привлек бы его, они бы снова влюбились и снова провели свою жизнь вместе. Затем начнется новый виток перевоплощения, и они встретятся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больше не хотела заботиться об этих двоих. Раньше в ней все еще теплился проблеск надежды, думая, что даже если главный герой в каждом из миров являлся одним и тем же, он не может постоянно влюбляться в одного и того же человека. Ее идея не ошибочна, просто это не касалось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эти двое не помнили друг друга в начале, их все равно тянуло друг к другу. И теперь к одному из них вернулась часть воспоминаний, так что он не мог просто отпустить другого. Система обдумала это, а затем решила, что ей следует просто залечь на дно и проявить порядочность.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Система ускользнула, Су Тан больше не мог искать другие ответы. Они с Чи Шу Янем немного поболтали, а когда взглянул на часы, то увидел, что уже 11 вечера. Если они не лягут спать, их может застукать комендант, отвечающий за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ли кто-нибудь, кто придет проверить, спим ли мы? — внезапно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проверки проходят два-три раза в неделю, а с наступлением экзаменов они проходят еще чаще,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Тан услышал это, его настроение сразу же испортилось. Ему нравилось спать с Чи Шу Янем. Несмотря на то, что в общежитии жарко, кровать маленькая, и другой всегда издевался над ним, но ему все равно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любить сейчас не слишком удачная идея. В конце концов они в школе. Если комендант общежития поймает их, то последствия будут еще серьезнее, чем за раннюю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тебе будет лучше вернуться к себе? — сказал он в итоге.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прогнать меня? — Чи Шу Янь знал, что тот имел в виду, но все равно хотел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боюсь быть пойманным учителем, — едва сказав это, Су Тан услышал голоса из разговора между комендантом и другими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Шу Яня не осталось выбора. Пришлось ему вернуться в свою постель и провести там ночь. Но прежде чем уйти, он все же не смог удержаться и поцеловал Су Тана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легко и очень нежно, легкий поцелуй в щеку, а затем он сразу же ушел. Он даже ни на мгновение не задержался, но этого хватило им обоим для незабываемых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Тан, казалось, совершенно оцепенел, и только когда учитель принес свой фонарик и подошел к их этажу, Чи Шу Янь несколько раз кашлянул, он, наконец,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зазвучали ближе и, наконец, остановились у их двери. Человек положил руку на ручку, но не открывал дверь. В этот момент Су Тан так перепугался, что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оба заперли двери изнутри, и, на самом деле забыли отпереть дверь, когда поспешно ложились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никогда не позволяла ученикам запираться. Во-первых, это доставило бы неудобства комендантам, проверявшим учеников, и они также беспокоились, что не смогут открыть двери снаружи во время несчастных случаев, что может быть опасно, поэтому они всегда проверяли, чтобы двери не были заперты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был почти в панике, но Чи Шу Янь жестом велел ему молчать. Су Тан кивнул, затем затаил дыхание, наблюдая за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ручке быстро прекратилась. Учитель общежития не пытался открыть дверь. Он просто взял фонарик и посветил им вокруг, затем, держа свой контрольный список, продолжил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комнате жило всего несколько непослушных детей, и все они подали заявление на проживание вне школы, оставив только классного руководителя и одного ученика, выглядевший послушным мальчиком. Учитель думал, что с ними не должно быть особых проблем, поэтому им удалось избежать этого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Тан подтвердил, что учитель ушел, он, наконец, успокоился. Безвольно распластавшись на кровати, словно мягкий пудинг, он глубоко вздохнул. Только тогда он понял, что только что в страхе завернулся в одеяло, показывая только глаза. Даже жару перестал ощущать.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Взамен жары, его руки и ноги были такими холодными, что он покрылся холодным потом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 порядке, — Чи Шу Янь утешил его и добавил, — Пойду отопру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По-почему бы мне не пойти? — Су Тан чувствовал себя неловко из-за того, что беспокоил Чи Шу Яня. В конце концов, тот спал на верхней койке, так что ему придется спускаться по лестнице вниз, что очень неудобно. Он же спал на нижней койке и до двери совсем близко, следовательно, с точки зрения логики, именно ему следует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 Шу Янь покачал головой и спустился с кровати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Я спущусь, заодно на тебя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Отперев дверь, он подошел к кровати Су Тана. При виде его действий, тот немедленно отодвинулся и освободил для него место, в то время как сам прижался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держишься так далеко от меня? — нашел это довольно забавным Чи Шу Янь, сел на край кровати и погладил Су Тана по голове, спросив, — Тебе все еще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намного лучше... — прошептал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усмехнулся Чи Шу Янь, затем встал, — Уже поздно. Давай хорошенько выспимся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издал немного сбитый с толку Су Тан, и он сразу же выпалил, — Разве ты не со мной спать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наверху, — сказав это, он посмотрел на место, оставленное ему Су Таном, очевидно, места там как раз для него, чтоб он лег, и только подумав он понял о чем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О.... — Су Тан тоже понял, что был неправ, поэтому ему стало очень неловко. Как раз в тот момент, когда он хотел снова подвинуться, Чи Шу Янь резко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— прежде чем он успел закончить свои слова, Чи Шу Янь повернулся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милашка пригласил меня спать рядом с собой. Конечно, я не могу отвергнуть его, — улыбнувшись он добавил, — Спокойной ночи, и пусть я тебе приснюсь.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Су Тан пристально посмотрел на него, прежде чем улыбнуться, — Спокойной ночи, тебе не может снится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 могу сниться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