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Су Тана раскраснелось от вопросов Чи Шу Яня, но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тот, кто неустанно преследовал меня, и даже загнал меня здесь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Чи Шу Янь, а затем спросил, — Скажи мне только одно, почему я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хотя Су Тан сказал так, в душе ему очень хотелось узнать это. Слова Чи Шу Яня были как сладчайшая конфета, только что сваренная в кастрюле, красиво блестящая, но слишком горячая. Когда он услышал эти слова, он почувствовал, что его сердце стало приятно-сладким, но этот опаляющий жар напомнил ему, чтобы он не трогал ее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Тан поддался искушению. Он очень хотел съесть эту чересчур сладкую конфету и даже хотел очистить ее от внешнего слоя, чтобы попробовать ее сердцевину. Несмотря на то, что она была очень горячей, он не боялся обжечься. Однако он боялся, что, съев конфету, он может стать зависимым, и никогда не сможет избавиться от этой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времени он, конечно, не удовлетворился бы этими крошечными конфетами. Он наверняка захотел бы спрятать из всех в свой маленький мешочек, но если бы эти конфеты украл кто-то другой,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Тан внезапно почувствовала себя очень несчастным, но в то же время очень противоречиво. Система права, Чи Шу Янь очень красив. Су Тану нравился его голос, нравились его речь, и даже нравился запах. Это было похоже… как будто в нем ему нравилось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всегда относился к нему хорошо, баловал и защищал его. Что бы он ни делал, Чи Шу Янь безоговорочно соглашался с ним. И он вел себя так же, что бы ни делал Чи Шу Янь, он не испытывал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 главный герой, а он всего лишь посредник, обязанный свести его и героиню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действительно появились чувства, которые он не должен испытывать,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говорил этого вслух и оставил ростки этих чувств погребенными под землей. Если он не обуздает их, ростки вырвутся из почвы и неистово прорастут, окутывая все его сердце. После этого он никогда больше не сможет жить без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знал, что не должен быть таким, но не мог не позволить этим росткам прорасти. Столкновение между логикой и эмоциями заставило его чувства погрузиться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совсем некому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Тана нахмурились, но Чи Шу Янь разгладил 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угрюмо ответил Су Тан и надулся, после некоторое время молчаливого лицезрения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еще более расстроенным, чем раньше, немного обиженным и даже немного подавленным. Если бы Чи Шу Янь не спросил его, возможно, он все еще мог бы продержаться какое-то время самостоятельно, но теперь, когда тот заговорил, Су Тан сразу же смягчился, превратившись в нежный виноградный саженец. Все, что он хотел сделать, это забраться на Чи Шу Яня и выплеснуть все свои эмоции, а затем позволить тому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очень полагался на Чи Шу Яня, относясь к нему, как к единственной опоре, на которую он мог взобраться, и, если его сейчас лишить этой опоры, он наверняка рухнет на землю, никогда больше не сумев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понимал эту логику, но он не хотел признавать или сталкиваться со всем этим лицом к лицу, поэтому, когда Чи Шу Янь спросил, он всегда отказывался говорить тому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Шу Янь достаточно умен. Он мог предположить, о чем думал Су Тан, поэтому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все в себе. Почему бы тебе не рассказать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Шу Яня искушал, и Су Тан почти согласился, но Система внезапно издала шум, заставив его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возвращайся в класс. Я прогуляюсь, — сказав это, Су Тан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знал, что Су Тан больше не хочет говорить об этом, и причина в его подавленном настроении – это он. Сам не зная радоваться ему на это или грустить, но, глядя на Су Тана, то понимал, что не должен его сдерживать. Он мог только подойти к Су Тану и вложить ему в руки свою карточку на питание, а затем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пропускай приемов пищи. Это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хотел вернуть ему карточку, но Чи Шу Янь неожиданно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Су Тан, и Чи Шу Янь наконец вздохнул с облегчением,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пошел за едой. У него совсем не было настроения есть. Он хотел прогуляться, но школа слишком большая, и он беспокоился, что не сможет найти дорогу обратно, поэтому смог найти только небольшой сад поблизости и посидел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здесь?”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здесь.] — голос системы напоминал его собственный, звуча несколько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что мне делать?” — снова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 подумав Система сказала, — [Конечно, я бы хотела, чтобы ты прислушался к голосу разума и свел героя и героиню, а затем завершил миссию. Возможно, мы смогли бы закончить эту проклятую миссию переселения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переселились в несколько миров, но так и не выполнили ни одной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снова расстроился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тоже виновата. Я не присматривала за тобой и даже давала много ошибочных инструкций.] — виновато произнесла Система и добавила, — [Следовательно вина лежит на нас двоих. Тебе не нужно винить себя. Более того, я думаю, что во всем виноват главный герой. Он просто разочарование. Влюбленность – это что-то личное, но он нуждается в том, чтобы другие помогали ему со сватовством. И он вообще похоже не заинтересован. А еще он слишком хорошо к тебе относится. Тц, в любом случае, такой натурал, как он, на самом деле не понимает, что такое натурал. Так что я говорю тебе,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завелась, то претензии на главного героя полились нескончаемым потоком. В конце концов, Су Тан из ее семьи такой воспитанный и честный мальчик. И если бы главный герой постоянно не соблазнял его, миссии никогда бы не проваливались.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становилась все злее, и к концу ее голос звучал страстно, как будто она произносила речь. Глядя на это Су Тан, наконец,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 ты смеешь смеяться! Из-за кого я так, по твоему, расстроена?] — вдруг возмущенно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больше не смеюсь”. — прошептал Су Тан, быстро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снисходительная личность, и не буду обращать на такое внимания. Но ты должен помнить вот что – мы уже несколько раз проваливали миссию...] — Система сделала паузу, после чего добавила, — [И одним разом больше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Су Тан почти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сказать, что мёртвая свинья ошпариться не боится (1). Ничего страшного, если ты признаешь свое бессилие и пустишь все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сказать что-нибудь получше? Я что, похож на свинью?” — прервал ее не выдержавший подобного сравнения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ты просто тупенький.] — Система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я тупенький?" — не согласился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тебя так легко соблазняет натурал, и ты его даже предано любишь. Скажи мне, разве это не тупо?]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 сказал Су Тан, затем встал и всю дорогу спорил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консультации с Системой настроение Су Тана значительно улучшилось. Ему не хотелось есть в столовой. Вместо этого он пошел в супермаркет и купил кучу продуктов, используя карточку Чи Шу Яна, а затем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большинство студентов обедали в столовой, так что в учебном блоке почти никого не осталось. Путешествие Су Тана прошло беспрепятственно, и когда он добрался до третьего этажа, то замедлил шаги, затем встал за дверью и заглянул в класс,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сидел внутри один. Он склонился над столом и писал. Су Тан почувствовал, как его охватывает возбуждение. Бесшумно толкнув дверь, он на цыпочках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писал, когда услышал, что кто-то подкрадывается к нему сзади. Судя по этому звуку, крадущийся кто-то знакомый, вероятно, пытающийся незаметно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бессмысленный поступок, вероятно, это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задумался об этом и вдруг снова вспомнил о Су Тане. Он обнаружил, что тот его действительно зацепил. Любой человек мог напомнить ему о нем. Было бы прекрасно, если бы это была просто мимолетная мысль, но проблема заключалась в том, что как только он начинал о нем думать, то не мог прекратить. Он будет волноваться, поел ли Су Тан, не потерялся ли он, не начнет ли он безудержно плакать после его ухода. От таких мыслей он уже жалел, что оставил его одного, чтоб Су Тан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больше не мог сидеть сложа руки. Теперь он даже хотел спуститься вниз и поискать Су Тана. Теперь он по-настоящему встревожился; почему этот маленький малышка так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Чи Шу Янь погрузился в свои мысли, Су Тан смог двинуться за ним. Он вдруг занервничал, но в то же время был взволнован. Поэтому он затаил дыхание, желая наброситься на спину Чи Шу Яня и напугать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же время, Чи Шу Янь больше не мог сидеть спокойно. Если он не найдет Су Тана, его сердце, вероятно, не успокоилось бы всю ночь. Таким образом, он внезапно встал, намереваясь выйти через заднюю дверь и срезать путь, чтобы найти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совпадению эти двое врезались друг в друга. Лоб Су Тана врезался в переносицу другого, причем довольно сильно. Чи Шу Янь почувствовал жжение в носу и увидел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опереться о стол, но Су Тан тоже не устоял на ногах и повалился на него. Заваливаясь назад, двое парней услышали громкий стук столкнувшихся столов, а затем оба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Чи Шу Янь на мгновение замолк, прежде чем медленно прийти в себя. Он понял, что это Су Тан в его объятиях, и мгновенно почувствовал радость. Он хотел сказать что-то еще, но заметил, как Су Тан держится за лоб,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заколотилось, а в голове промелькнули какие-то невыразимые образы. Как раз в тот момент, когда он хотел подавить это ужасное чувство, он почувствовал, как колено Су Тана надавило на его нижнюю часть живота, и даже потерлось там, словно попытавшись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у него встанет раньше, чем встанет Су Тан.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Мёртвая свинья ошпариться не боится – снявши голову по волосам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Думаю все поняли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