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такой ситуацией Чи Шу Янь столкнулся впервые. Ему потребовалась целая минута, чтобы просто отреагировать, и кроме реакции на это оказался больше ни на что не годным, решения этому он не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убрать руку, но какими бы нежными ни были его движения, Су Тан почувствует это. С другой стороны, если он не уберет руку, а Су Тан проснется и увидит, что его трогают за задницу, а штаны одеты только наполовину, это будет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Прокручивая ситуацию в сознании, Чи Шу Яню стало неловко. Взглянув на лицо Су Тана, он потял, что тот крепко спит, совершенно не обращая внимания на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с облегчением выдохнул Чи Шу Янь и взглянул на время. Он знал, что нет времени медлить, и мог только продолжать стиснув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Поддерживая Су Тана за талию, он попытался заставить того немного подвинуться. Тем не менее, Су Тану это не нравилось и он принялся ему сопротивляться, а затем выгнулся под телом Чи Шу Яня от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Су Тана слегка выгнулось вперед, создав зазор между собой и поверхностью кровати, заметив это Чи Шу Янь быстро убрал руку. Несмотря на свои быстрые движения, он все же коснулся кожи Су Тана; учитывая, какой гладкой и нежной была кожа, он, вероятно, почувствовал бы даже несколько песчинок под собой, если бы те там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руке Чи Шу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 — поспешно спросил Су Тан Чи Шу Яня, разбуженный ощущением руки, скользящей по его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 притворился он глупым. Как Чи Шу Янь мог признаться, что это была его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моей задницей... ах, — не закончив своего предложения Су Тан, почувствовав себя смущение. Его слова резко оборвались, а затем невнятно продолжились.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наверное ты почувствовал одеяло, которое вытаскивал из-под тебя, — серьезно сказал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не стал настаивать Су Тан после его ответа. Его лицо слегка покраснело. Он не знал, было ли это так из-за утренней жаркой погоды, но все казалось немного неестественным.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Янь бросил на него несколько испытующий взгляд. Су Тан поспешил спрятаться под одеялом, но обнаружил, что его штаны оказались приспущены, показывая довольно чарующий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это... — пролепетал Су Тан, от этого у него закружилась голова, а затем он пришел в замешательство, не зная, что сказать или сделать. Он мог только тупо смотреть на Чи Шу Яня с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не паникуй, это не то, что ты думаешь, — начал успокаивать его Чи Шу Янь, понимая, как это выглядит. — Ты никак не вставал этим утром, мы опаздываем, поэтому я помог тебе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рассказ, Су Тан тщательно обдумал и, казалось, вспомнил, как Чи Шу Янь будил его, когда он все еще был сонным.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припоминаю.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 кивнул Чи Шу Янь, чувствуя себя так, словно с его плеч свалилась ноша. — Раз уж ты проснулся, можешь одеться сам,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молодым хозяином, — сердито зыркнул на него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маленький милашка, — ухмыльнулся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маленький милашка! — надулся Су Тан с покрасневшим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малыш? — снова спросил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ах, ты такой надоедливый! — поспешно заткнул уши Су Тан, сделав вид, что ничего не слышит. Чи Шу Янь больше ничего не произносил, увидев такую реакцию, а просто стоял перед ним с многозначительной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Отвернувшись Су Тан небрежно натянул штаны под одеялом. Он казался сердитым, но на самом деле он сильно смущался.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ему нравилось, то, как тот называл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думал об этом, пока не смутился до такой степени, что мог умереть. Но он не мог перестать думать об этом. Когда он вспоминал эти слова, его лицо краснело, а уголки рта кривились. Слова, произнесенные Чи Шу Янем, заставили его умирать от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него действительно довольно. Су Тан сложил простыни и расправил их, пока Чи Шу Янь прислонился к краю кровати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кровать нижняя, Су Тану пришлось наклониться, и его маленькая попка, покрытая тонкой летней тканью, торчала наружу, показывая очертания ее мягкой округлой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заправил простыни от края кровати до изголовья. Когда он делал это, его мягонькая попка покачивалась, отчего у Чи Шу Яна пересохло во рту; Чи Шу Янь даже почувствовал, как вся кровь в его теле устремилась в нижнюю область. Поняв, что ситуация выходит из-под контроля, он поспешно отвернулся, решив прибраться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я умираю с голоду, — когда Су Тан наконец закончил заправлять свою постель, он так устал, что вся его голова была покрыта испариной. Только сделав два шага назад, он понял, что результат был не слишком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школе имелись весьма строгие правила, напоминающие военные: одеяла должны быть сложены словно кубик тофу, простыни следовало застелить без складок, а пол не только не должен был быть чистым, но и без пятен от воды. Если бы на полу оказалось хотя бы прядь волос, ученику бы вычли баллы морали и его бы наказал ответственный за него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оценил результаты того как он застелил постель, только что сложенное одеяло напоминало форму круассана. Оно выглядело рыхлым и мягким, а посредине выше, чем по бокам. Если смотреть слишком долго, можно проголодаться.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кровати других, не говоря уже о Чи Шу Яне, даже Ли Чэн и Лю Вэй И выглядели лучше, чем у него. В школе они неаккуратны, но их одеяла были сложены очень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немного расстроился, но он не виноват в этом; до того, как он перевелся, он всегда возвращался домой после школы, и так как его дом убирала няня, ему вообще ничего не нужно было делать. В результате он вырос в нежного молодого мастера, чьи десять пальцев никогда не касались родниковой воды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теперь, когда он стоял перед этим одеялом в форме круассана, он почувствовал себя очень подавленным. Как бы он его ни складывал, оно все равно выглядело очень уродливо. Он так расстроился, что в конце концов сдался и упал на кровать, катаясь и скуля от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ах, так раздражает, так раздражает... — Су Тан обнял свое одеяло в форме круассана и перекатился с изголовья кровати на ее край, а затем с края кровати обратно к изголовью. Скрипящие звуки, доносившиеся с кровати, соответствовали беспокойному настроению Су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шум, Чи Шу Янь тут же обернулся, заметив одеяло Су Тана странной формы. Он понял, что эта проблема поставила его в тупик. Просто этот ребенок слишком интересный. Когда он раздражен, он катается, как мягкий пельмень; затем мягкий пельмень скатился в сердце Чи Шу Яня и заставил его задрожать от того насколько же он мэн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не может сложить одеяло? — Чи Шу Янь с улыбкой подошел к Су Тану. Услышав его голос Су Тан перестал кататься и неподвижно лежал на кровати, обнимая одеяло, выглядя так, будто над ним издевались.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случилось? — Чи Шу Янь перевернул тело Су Тана и откинул одеяло, закрывавшее ему лицо. Именно тогда он понял, что тот плачет; Су Тан плакал, как бездомный маленький молочный щеночек, и смотрел на него большими, жалкими глазенками.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не плачь. Я помогу тебе сложить его, ладно? — поспешно утешил Су Тана Чи Шу Янь, поднимая его с кровати. Он наклонился и коснулся головы Су Тана, с нежностью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Су Тан. Ему все еще было немного не по себе. Видимо он слишком долго катался по кровати и у него от этого немного кружилась голова, он так сильно катался, что вспотел. А еще у него появилась краснота под глазами, и даже лицо тоже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Чубчик Су Тана поник, и было очевидно, что он еще не оправился. Сердце Чи Шу Яна заболело, и он немедленно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иди умойся. Я сложу для тебя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он, немного грустно взял тазик и чашку для полоскания рта и вышел за дверь. Он немного постоял в дверях, прежде чем оглянуться и тихо сказать,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не нужно быть таким вежливым, — улыбнулся Чи Шу Янь. — Тем не менее, ты все еще очень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покраснел и не стал продолжать благодарить Чи Шу Яня, убежав с тазиком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Прокручивая в голове последние слова, он повторил их тихим шепотом, затем так же тихо проклял свой бойкий язык и приготовился умыться. Вода была холодной, но в такую погоду самое то. Умывание ею сразу бодрило. И он больше не чувствовал себя липким,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из-под крана был слишком сильным, и немного воды выплеснулось на штаны Су Тана. Он вытер мокрое полотенцем, и когда ветер подул из окна, Су Тан внезапно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собрал свои вещи и поспешил из туалета. Однако подбежав к двери, он снова заколебался. Он хотел войти, и одновременно не хотел. Все из-за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случайному совпадению, сразу после того, как Чи Шу Янь закончил подметать пол, он обернулся и увидел за дверью тень. С одного взгляда он понял, что это его маленький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прячешься за дверью? — Чи Шу Янь подошел и поставил метлу в угол. Он слегка приоткрыл дверь, где стоял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соб... не собирался ничего делать. — Су Тану стало немного не по себе, и его маленькая головка повисла. Он вернул свои вещи на прежнее место и снова отошел в сторону с нерешительным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немного неуверенно ответил тот. Сначала Су Тан хотел отпустить это, но Чи Шу Янь спрашивал, и он сам хотел узнать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уснул за учебой вчера?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ах, — кивнул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То-тогда как же я оказался в кровати? — спросил Су Тан тихим голосом. При виде, как вспыхнули глаза Чи Шу Яня, его сердце бешено заколотилось. Он сделал паузу и спросил, — Одежда, которую я носил перед сном, как я ее 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Янь ничего не сказал и молча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Тана бешено колотилось, и дрожащим голосом он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ты меня переодел.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молчания Чи Шу Янь наконец поднял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надеешься, что я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Фигура речи, ее обычно используют для описания кого-то, кто происходит из привилегированной семьи. Это в значительной степени означает кого-то, кто избалован и не способен выполнять тяжелую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http://bllate.org/book/15669/1402527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