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от трения их пальцев казалось завораживающим, как глоток слабоалкогольного вина из личи – слегка пьянящим сладко-фруктовым, вызывая ностальгию и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 глаза на Чи Шу Яня. Он слегка сопротивлялся, но тот снова крепко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создавай проблем, — нежно прозвучал голос Чи Шу Яня, обдав его ухо, щекоча его чувствительные области и мгновенно заставляя белые щеки Су Тана зардеться.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ерзал и действительно стал послушным, подчиняясь Чи Шу Яню. Опустив голову, он не смел на него даже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спросил его о том, чего он хочет, а Су Тан ответил, что тот может выбирать сам. После чего снова опустив голову, невозможно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супермаркете действительно было много людей. Витрины магазинов небольшие, и количество каждого товара на полках тоже небольшое. Все готовились воевать, боясь, что товаров попросту не хватит или скупят то, что они хотят. Это делало дорогу очень трудной для прохождения. Если быть хоть немного неосторожным, то тебя зажмут.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Чи Шу Янь держал Су Тана за руку, одновременно защищая, зажимая между своим телом и полками. Он высок и легко дотягивался до самых высоких предметов на полках, но неосознанно он придвигался все ближе и ближе к полке, создавая впечатление, что он полностью держит Су Тана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собирался взять что-то с нижних полок, их лица автоматически приближались, когда он наклонялся, а рука Чи Шу Яня ложилась на талию Су Тана. Несмотря на то, что рука ни к чему не прикасалась, Су Тан постоянно впадал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уверенности, делал ли Чи Шу Янь это намеренно, но он был уверен, что тот потратил исключительно много времени, выбирая, какие продукты купить. Иногда даже их дыхание переплеталось. Разум Су Тана опустел, и все, что он мог чувствовать, это то, что его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что с ним не так, однако, пока он вместе с Чи Шу Янем, просто смотрит на него, или даже если только видел его спину, слышал голос или видел его им, в своем сердце он испытывал какое-то неописуемое ощущение, как будто съел кисло-сладкую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спросить систему, ему было трудно об этом заговорить. Он подумал, что вина всему то, что Чи Шу Янь – главный герой, но он ничего подобного не испытал, при виде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странное чувство появлялось только по отношению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всегда звучал голос, говорящий ему быстро сбежать от Чи Шу Яна, иначе все станет очень плохо, но он не мог этого сделать. На самом деле, ему даже... Даже нравилось это таинственное и своеобразное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ему немного нравился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этого не может быть. Су Тан замотал головой, пытаясь прогнать абсурдные мысли из головы и отвлечь свое внимание, сосредоточившись на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Чи Шу Янь уже вывел его из супермаркета продолжая держать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раз, когда они вошли в первый раз, Чи Шу Янь держал его за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 Тан быстро отпустил его, но Чи Шу Янь мягко придержал его палец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придерживаемое им, начало нагреваться, онемело, а сердце началось колотится, словно барабан, лицо же у него начало покрываться слоем красного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с удивлением разглядывал Су Тана, не ожидая, что у того окажется такая милая реакция. Он так же чувствителен, как мимоза, застенчиво складывающая свои листья, когда к ней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в коридоре излучали мягкий свет, который отражался на лице Су Тана, делая его похожим на мягкий и вкусный масляный торт, покрытый тонким слоем вишневого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вызвал в нем желание куснуть этот маленький тортик, чтоб попробовать его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его съесть, Чи Шу Янь уже размышлял об этом в своем сердце: сначала съесть тонкий слой вишневого джема, затем насладиться нежным кремом и, наконец, проглотить маленький тортик по одному кусочку за раз. Угу, есть до тех пор, пока не останется даже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было бы приятно увидеть это во сне. Если подумать конкретнее, то Чи Шу Янь решил, что с Су Таном это было бы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этих мыслей, он увидел, что Су Тан все еще ошеломленно-милый. Наслаждаясь этим зрелищем,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что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тот, выглядя немного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так покраснело лицо? — снова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от неожиданно заданного им вопроса Су Тан начал испытывать вину, опустив голову он сказал, — Да жарковато что-то, давай вернемся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неспеша сунул сумку в руки Чи Шу Яня, и повел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подходя к классу они услышали звонок на урок. В классе было очень шумно, но когда Су Тан толкнул дверь, все сразу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в образцовых позах, пока не поняли, что это всего лишь Су Тан, после чего снова принялись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уж думал, это директор пришел проверить. Напугал меня до смерти. Оказывается, это вернулся малыш Су Тан,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явно молодая жена старосты, только что прошедший через двери(1), — добавил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ах, староста действительно не заботится о своей жене. Он даже не поднял его на руки, — снова поддразнил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да, может, малышу Су Тан лучше подумать о нас, — внезапно сказал Ли Чэн, плывя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его дразнили, Су Тан покраснел и стоял в дверях класса, не зная, что он сделал не так. Он походил на мягкого маленького ягненка, очень очаровательного и с такой внешностью, что людям хотелось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хотели продолжить дразнить Су Тана, прежде чем они смогли сказать что-то еще, они заметили высокую и худощавую фигуру, вошедшую позади него. После этого окружающая атмосфера, казалось, немного заледенела.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лицом Чи Шу Янь сунул сумку в руки Су Тана и сказав тому вернуться на место. Затем он небрежно подошел к трибуне, открыл дисциплинарный список на столе и начал писать, одновременно произнося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 И, Ли Чэн – плохая успеваемость во время вечерней учебы; громко разговаривал в классе даже после того, как прозвенел звонок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сказал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поблагодарите этих двоих. Именно благодаря их жертве была выиграна ваша комфортная жизнь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услышали, они расхохотались. За исключением двух несчастных парней, взвывших от горя. Хотя эти двое не хотели, они неохотно согласились, так как, в конце концов, староста ловит людей каждый день, или по крайней мере, одного, и, самое большее, всех. Просто если один или два человека совершали ошибку, наказание для всего класса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двое были завсегдатаями дисциплинарного списка, из тех, что попадали в список три-пять раз в неделю, так что на самом деле нет никакой разницы между тем, чтобы получать больше нагоняев или меньше нагоняев.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им стало легче и они встали, сказв: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ребята, не нужно нас благодарить, просто зовите меня Лэй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снова раздался взрыв смеха, а затем аплодисменты. Через минуту прозвенел звонок, возвещавший о начале занятий. Чи Шу Янь махнул рукой, и все опустили головы, продолжая свою ревизию.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самостоятельная работа продолжалась до 9:30, но когда наступило девять, в классе начался раздаваться шорох упаковок. Было мало людей, которые не отвлекались и продолжали учиться за своими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видя, как люди вокруг него собирают вещи, сам взялся за свою школьную сумку на стуле. В конце концов, это его первый день в школе, и он не знал многих моментов, поэтому он просто смотрел на действия людей вокруг него, и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школе четко заявляли, что школьные сумки не разрешается упаковывать заранее, и за этим будет следить руководитель, поэтому Чи Шу Яню пришлось отложить свою книгу, и осмотреть творящееся. Обычно, когда его взгляд скользил по классу, ученики останавливались или тайно собирались под столом, но Су Тан, который был новичком, не знал этого правила. Он просто опустил голову и занялся своими вещами, не замечая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коридора донесся звук высоких каблуков. Вероятно, это директор, пришедшая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кхм, — несколько раз кашлянул Чи Шу Янь, но Су Тан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повернулись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почувствовал, звать его по имени будет неловко, и покашлял еще несколько раз. Тем временем Су Тан просто подумал, что кто-то простудился, поэтому он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классе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похлопал Су Тана по плечу и указал пальцем на Чи Шу Яня. Су Тан наконец пришел в себя и, увидев, что Чи Шу Янь пристально смотрит на него, с любопытством наклонил голову. Он моргнул, как бы спрашивая 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действие казалось немного милым, сделавшее его похожим на наивного и глупого маленького котика. Когда Чи Шу Янь увидел его таким, то почувствовал, как его сердце тает, но так как директор уже на подходе, он мог только беспомощно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спеши собирать свою сумку. К нам идет на проверку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опять смутить Су Тана,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тебе не стоит смеяться. Я знаю, у тебя даже рюкзака с собой нет, а бумага и ручка, используемые тобой для рисования, были позаимствованы у Шэн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застыл, а затем тайно пробормотал себе под нос, что тот слишком злой. В любом случае, он уже в списке, поэтому он пошел дальше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тоже непромах. А я скажу, что ты за кое-кем подглядывал весь вечер, используя свое свободное время, наблюдая за дисциплиной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кем же? — бросил на него предупреждающий взгляд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твоим маленьким милашкой бэй~, — сказал Ли Чэн, даже слегка похлопав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班长刚过门的小媳妇/ молодая жена старосты, только что прошедший через двери — Это говорит о том, что Су Тан похож на молодую жену (нашего героя Чи Шу Яня). Показывает их особые отношения, из-за его стеснительности... Это происходит из древних времен, когда люди, вступающие в брак друг с другом не были знакомы, пока они "не переступили порог" или же "проходили через двери брачной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Лэй Фэн — идеологический образ образцового гражданиа в коммунистическом Китае. Подробнее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