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Шу Янь тоже не знал, что с ним не так; у него никогда раньше не было такой привычки кормить других, но сейчас, при виде Су Тана в таком состоянии, он невольно использовал свои палочки для еды, чтобы взять кусочек, подав его Су Тану. Это действие казалось очень естественным, как будто он проделывал это ежедневно, хотя на самом деле это впервые, когда он ел с Су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участилось, когда он вспомнил внешний вид Су Тана – рот приоткрыт и вид абсолютного доверия к нему, сев кусок в два укуса, прежде чем осознал произошедшее, затем поднял лицо, и взглянул на Чи Шу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взгляда этих широко открытых больших глаза, показывающими наивную и невинную ауру, Чи Шу Янь внезапно почувствовал, что отсутствие у него покраснения настоящая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не произнося ни слова, особенно Су Тан, который взволновался и покраснел в сто раз больше, чем Чи Шу Янь. Когда другой не заговорил ему стало еще более неловко упоминать об этом. И после того, как он увидел, что другая сторона неловко покраснела, его румянец вскоре тоже поднялся. Наконец, они долго смотрели друг на друга, прежде чем оба молча опустили головы и продолжили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ни один из них не упомянул о произошедшем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стал слишком много думать и съел несколько кусочков, чувствуя, что еда стала безвкусной. Он не понимал в чем дело, но тот кусок, который дал ему Чи Шу Янь, показался ему самым вкусным. Он казался сладким и ароматным, таким восхитительным, что даже хотелось плакать. Что за чудачества; их же все готовили в одном горшке, так почему же ему кажется, что кусок, которым угостил Чи Шу Янь, лучше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он почувствовал раздражение. Неохотно потыкав пищу палочками для еды, он, наконец, отложил 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похоже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взглянул на его тарелку. Он почти ничего не съел. Напоминало количество съеденное кошкой, от такого очевидного недоедания трудно поверить, что тот и правда наелся. 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почти не ел, уверен, что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кивнул Су Тан. На это Чи Шу Янь взглянул на него приподняв брови, выражая, что он совсем ему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наелся. Можешь потрогать мой животик, он уже выпирает, — сказал Су Тан, похлопывая себя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взглянул на него со странным выражением лица. Его взгляд переместился с миниатюрного лица Су Тана и, наконец, остановился на его талии, где сквозь форму была видна только стройная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излучал ощущение юношеской наивности и игривости, а также походил на завораживающий вид цветка, пропитанного утренней росой перед цветением, его нежный и очаровательный вид привлекал внимание и любовь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даже чувствовался легкий сладковатый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отвел взгляд, и образы увиденного им, пронеслись в сознании. Это впервые, когда он смотрел на кого-то так, что это можно было посчитать извращением; даже несмотря на то, что они оба мужчины, он все еще смотрел как извращенец и постоянно думал о нем.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из-за просьбы Су Тана потрогать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говорившего не было таких намерений, но у слушающего были –Чи Шу Янь яркий этому пример. Сразу после того, как он вспомнил эту фразу, ему показалось, что в сердце начало бушевать пламя, и даже кровь начала закипать. Он подумал, что если он и правда прикоснется к Су Тану, то тот его не отвергнет. У этих двоих мысли на этот счет определенно разнятся.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другой застенчив, прост и невинен, как ягненок, на самом деле он вовсе не таков. Он большой злой волк, и в сердце своем он всегда таит какие-то извращенные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сделал этого и не думал о том, чтобы сделать это, только неопределенно ответил,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довольно лег на стол и стал ждать пока тот 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на других во время еды невежливо, поэтому Су Тан повернул голову, начав оглядываться. Он понял, что в кафетерии стало меньше народу, чем в начале. Первоначально было больше парней, но теперь стало больше девушек. Парни обычно предпочитали быстро поесть и пойти на улицу погонять в футбол, а девушки любили посидеть и посплетничать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тем для сплетен, то они включали в себя широкий спектр, от фильмов, в которых фигурировали популярные знаменитости, до того, как учитель не застегнул молнию, и даже вкус сегодняшней еды. Су Тан ничего не делал, поэтому он просто слушал ни о чем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их болтовня была вполне невинной, но через некоторое время Су Тан услышал, как те заговорили о Чи Шу Яне. Его сердце замерло, и он навострил уши, чем больше он слушал, тем сильнее становился его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так называемая сплетня передавалась от одного человека к другому, и первоначальная сплетня в конечном итоге была искажена. Например, в полдень первоначальная версия сплетни была нормальной, но в конце концов она каким-то образом превратилась в то, что у Чи Шу Янь появился любовный партнер, говорилось даже, что это согнутая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продолжали поглядывать в их сторону. Когда Су Тан повернулся к ним, эти девушки запищали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окружили милые, приятные и мягко звучащие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почувствовал себя смущенным до смерти. Конечно, он не мог продолжать слушать это и позорно отступить. Но подняв голову, он увидел, что Чи Шу Янь смотрит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поразился этому Су Тан. Испугавшись, что тот услышит эти сплетни, он мог только спросить, — Закончил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кивнул ему Чи Шу Янь. Он встал и аккуратно расставил тарелки, затем спросил, — Ты слышал сплетни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ничего не слышал, — поспешно солгал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многозначительно поглядел на него Чи Шу Янь еще раз кивнув, и ушел, чтобы отнести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идем дальше? — тихо спросил Су Тан, следуя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малую рощу, ба, — сказал Чи Шу Янь,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Тогда сходим в небольшой укромный уголок, ба, — сказал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Су Тан прямо таки сходил с ума. Он шагнул вперед, чтобы попытаться урезонить его, но едва начав, Чи Шу Янь обернулся, и он, не ожидавший это, с силой ткнулся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—выдохнул Су Тан пошатнувшись и попятившись назад. К счастью, рука Чи Шу Яня быстро схватила его,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Тан не спешил его благодарить. Он пристально посмотрел на него, желая что-то сказать, но не зная, как заговорить. Поколебавшись он решил развернуться и уйти, не обращая на того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твой рюкзак все еще у меня, — сказал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хотел уйти не оглядываясь, но подумав об экзамене позже, он только и мог, что со стоном обернуться, склонив голову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подшутил над тобой, зачем принимать это всерьез? — спросил Чи Шу Янь не возвращая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Тан почувствовал себя неловко. На самом деле, места, куда Чи Шу Янь звал его, именно их только что обсуждали девушки; они шутили о двух мужчинах, болтая о том, кто был сверху, а кто снизу. В конце концов притворяться фудзеси нормально, и нормальные люди никогда не примут такие разговоры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из тех "нормальных" людей. Если быть точным, он вовсе "ненормальный". Всякий раз, когда он думал о том, как Чи Шу Янь говорил так, его сердцебиение ускорялось, лицо непроизвольно краснело, и он одновременно смущался и волновался, как будто они действительно собирались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Он не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Су Тан не понимал, что с ним не так. Подняв голову он посмотрел на брови Чи Шу Яня, чувствуя, как будто все его тело оказалось поймано глубоким взглядом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продолжать смотреть, не только из-за этого, но и потому, что вокруг них было полно народу. Эти двое походили на ссорящуюся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знавший Чи Шу Яня, спросил его, что случилось ли чего, на что тот покачал головой. Как только он хотел что-то сказать, то заметил, как Су Тан идет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Отказываясь смотреть на него, он склонил голову, и просто протянул руку, чтобы зацепить ремень рюкзака, желая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поспешно выпустил его. После этого Су Тан пристально на него посмотрел, и отвернулся с надутыми щеками и не желая уходить, от этого его вида Чи Шу Янь не знал,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и взяв свой школьный рюкзак, Су Тан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Шу Янь вздохнул с облегчением. Глядя на спину Су Тана он внезапно почувствовал, что этот маленький милашка тот еще ребенок – даже когда он создавал проблемы или вел себя как цундере, он все еще оставался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 внезапно сказал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не рассердился на него Чи Шу Янь. Вместо этого ему захотелось рассмеяться. Он подумал, что когда Су Тан ругал людей, это очень забавно, его тон такой нежный и ни на йоту не угрожающий.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спрашиваешь, хотя, очевидно, слышал, что говорили девушки, — пробормотал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искренне сказал Чи Шу Янь, желая погладить Су Тана по голове. Однако из опасений, что тот рассердится не делал этого, вместо этого сказал, — В следующий раз не буду так делать.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ответил ему, приготовившись игнорировать, но затем они прошли мимо небольшого укромного уголка возле лестницы, заставив его вспомнить, что те девушки обсуждали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слышал? — спросил он не утерпев.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действительно хочешь услышать? — не уверенно просил Чи Шу Янь,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скажи это! — властно сказал тот, будто юный господин, что привело к тому, что Чи Шу Яню захотелось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слышал, как они говорили, что мы пара, и какие места лучше для свидания. Хм, вот и все, — сказал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неверяще спросил Су Тан, вспомнив, что в этой беседе были всевозможные "игры". Например, "упражнения" на лестнице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Шу Янь, с чрезвычайно серьезным лицом, настаивал на том, что он слышал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слышал только это, — с беспомощностью обиженного человека сказа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могло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слышал, что болтовню девушек от начала до конца, но он не осмеливался сказать что-то настолько неприличное, так как Су Тан точно стал бы избегать его, услышав это. Но то, что он этого не сказал, не означало, что он этого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тайно хранил эти слова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Они оба мужчины — буквально там написано, что они оба имеют одинаковое строение или вид, но думаю, что об одном поле звучит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сама не совсем поняла момент с рюкзаком.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