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Тан не успел отреагировать, он просто чувствовал, как его центр тяжести внезапно сместился. Он безрезультатно боролся в воздухе, пытаясь за что-нибудь ухватиться, и в конце концов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смотреть. Страх, словно невидимая паутина, крепко пришпилил его к месту. Ему хотелось закричать, но из его горла не исходило ни звука. В конце концов он смог только закрыть глаза. Однако его встретила не твердая земля, а теплые и такие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этот совершенно неожиданный поворот событий страх в его сердце так и не рассеялся. И он не мог удержаться, чтобы не схватить другого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было очень жарким, но тело другого человека было прохладным. Другой испускал чистый, травяной запах мыла, и это заставило сердце Су Тана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Непонятное чувство поднялось из глубины его сердца. Казалось, все, чего он когда-либо хотел или ждал, оказалось достигнуто. Он испытывал восторг, смешанный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довольно странным, как будто он пил крепкое вино. Сначала шло удовлетворение, затем опьянение, а после аромат вина пробудил в нем воспоминания; ему захотелось и обнять другого, заплакать, и глупо улыбнуться другому. Хотя эмоции в его сердце были выпущены наружу, эти эмоции, казалось, не имели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его память было только нечеткое пятно, и никакой более отчетливой фигуры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изо всех сил старался вспомнить прошлое, но чем больше он думал об этом, тем сильнее болела у него голова. Даже знакомое чувство медленно исчезало, как зыбучие пески, ускользающие прочь, без малейшего шанса когда-либо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думать об этом, но не смог сдержать дрожь. Он будто маленький котик, тихо съежился в объятиях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возможное, чтобы вернуть себе самообладание; глубоко вздохнув, он наконец поднял свое маленькое личико, чтобы встретиться взглядом с поймавшим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семнадцатилетний-восемнадцатилетний юноша. У него были красиво очерченные брови и ясные глаза, к тому же высокого роста. Скорее всего, если бы он улыбался, то был еще красивее, но похоже он предпочитал сохранять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в объятиях поджал тонкие губы и слегка нахмурившись, как будто он был несчастен. Тем не менее, это выглядело так, будто он просто волновался о Су Тане. От такого выражение на его лице, Су Тан оказался тронутым. Он подсознательно протянул руку, и коснулся лба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не надо всегда быть несчастным. Лучше улыбайся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вдруг захотелось произнести именно эти слова. Только открыв рот, он понял, что делает что-то нелепое, а его кончики пальцев уже коснулись лица другого. Это... Был ли он одержим? Зачем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моргнул и быстро убрал руки за спину. Его глаза метались по сторонам. В конце концов, он сделал вид, что ничего не произошло, отказываясь смотреть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Чи Шу Янь не сводил пристального взгляда с Су Тана. Это смутило Су Тана, и он немного встревожился. Наконец, это начало его раздражать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Эх, не пялься ты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пялюсь, — отказывался признать это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Пялился, я знаю! — вздернул свой маленький подбородок Су Тан, и только после того, как он закончил свои слова, он заметил, как близко он находится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он же все еще в объятиях Чи Шу Яня, и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правильно... Здесь нет ни правых ни виноватых,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Тан понял что тут нечего стесняться, и злится тоже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забудь. Ты меня сначала поставь,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быстро отозвался Чи Шу Янь, только сейчас заметивший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согласия эти двое решили больше не упоминать об этом. Постояв немного на земле Су Тан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меня спас. Эн, я Су Тан,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покачал головой другой, и сказал, — Я –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а про себя Су Тан сказал: "Так вот как это бывает". В конце концов, у этого человека оказался хороший характер и приятная внешность. Дело не в том, что аура ведущего мужчины была невыносимой, а в том, что он столкнулся с ним сразу после переселения. Он не знал, повезло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готовишься перейти в этот класс? — ни с того ни с сего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удивленно уставился на него Су Тан, а затем поинтересовался, —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Ясненько, — Су Тан и сам нашел свой вопрос немного глупым. Пристыженно опустил глаза, он случайно заметил тающую лужицу мороженого, которую уронил на пол. — Пойду уберу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Чи Шу Янь кивнул, и Су Тан побежал полоскать тряпку. Вернувшись, он увидел, что тот расписывает на доске свое студенческое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экзамен? — потрясенно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раз, когда школа снова откроется, будет пробный экзамен. Классный руководитель должен прийти, чтобы осмотреть экзаменационную комнату заранее. — объяснил Чи Шу Янь Су Тану, пока строчил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его слова оставили укол печали в сердце Су Тана. Он вяло пошел убирать оставленный им беспорядок, после чего сел на место, ближайшее к выступающей сцене, наблюдая, как Чи Шу Янь пишет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был не только красив, но и имел красивый почерк, на который было приятно смотреть. Даже написание цифр, и те визуально привлекательны. Су Тан некоторое время наблюдал за ним, чувствуя, как в его сердце закипает зависть. Так обидно, что какими бы приятными ни казались слова Чи Шу Яня, они не помогут ему выдержать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обмахивался рукой, ему все еще было жарко. Затем он уткнулся лицом в стол в надежде побыстрее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позиция резко уменьшила его поле зрения, и он не мог видеть, что пишет Чи Шу Янь. После этого Су Тан начал скучать и решил с тем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экзамены?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ах? У тебя же очень хорошие результаты? — не понял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староста класса всегда занят во время экзаменов. — объяснил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усмехнулся и посмотрел, как Чи Шу Янь пишет на доске, беспомощно завозившись. Это зрелище щекотало его, и в конце концов он громко расхохотался, лежа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обернулся, Су Тан тут же попытался прикрыть от него лицо, просто он не умел хорошо притворяться, и ему приходилось прикрывать еще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смеяться, просто смейся, — сказал Чи Шу Янь. — Не подавляй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 покачал головой Чи Шу Янь и снова принялся писать на доске. — У тебя очень приятный голос, и смех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покраснело, а сердце вновь начало безудержно колотиться. Он почувствовал, что краснеет не только от смущения, но и от счастья. Наблюдая за Чи Шу Янем со спины, он вспомнил сказанное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это чувство такое странное. Забудь об этом, забудь, он больше не хочет об этом думать. мысленно выругал себя Су Тан, но все таки не мог перестать об этом думать. Эти слова снова на него нахлынули, и он лег на стол, чтобы тайком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на доске, Чи Шу Янь заметил, что Су Тан отдыхает на столе,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приблизился с прикованным к его лицу взглядом. Глаза Су Тана были закрыты, его лицо было светлым и нежным, а ресницы – длинными, как тонкие крылья бабочки, отбрасывающей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Шу Яня не хватало духу разбудить его крепкий сон. Взяв табурет, он сел рядом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Су Тан наконец проснулся. Он моргнул и понял, что Чи Шу Янь сидит рядом с ним. Видимо он яростно что-то записывал, и Су Тан был слишком смущен, чтобы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писал еще некоторое время, и хотел сделать перерыв. Подняв голову, он встретился взглядом с ясными, яркими глазами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такое произойдет, он разволновался. В конце концов, он просто заморгал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Уах, я только что проснулся, что ты делаешь,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не ответил и уставился на Су Тана. Примерно через двадцать секунд Су Тан потерпел поражение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смотрел?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кротко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знаю, — сказал Чи Шу Янь. — Ты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лишиться дара речи настала очередь для Су Тана. Чи Шу Янь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писал дисциплинарный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протяжно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написать еще сто дней, — добавил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Тану захотелось улыбнуться,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это должен был сделать заместитель старосты, но он оставил отчет в школе. Кроме того, он играл в футбол и повредил ногу. И теперь только я могу это сделать, — объяснил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Тан не выдержал отвернулся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несчастный,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а ты все еще игнорируешь меня, — поддразнил Чи Шу Янь. Увидев улыбку Су Тана,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тогда я сейчас обращу на тебя внимание, — Су Тан наклонился, чтобы взглянуть на отчет, который писал Чи Шу Янь. Он был не таким уж и большим, однако он не мог писать длинные дисциплинарные отчеты каждый день. Если они будут накапливаться, его нагрузка действительно окажется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секунду защемило сердце. — хотя Су Тан сказал так, на самом деле он очень счастливо улыбался. Уголки его рта были приподняты, а на щеках виднелись две неглубокие ямочки. Он выглядел очень милым и мягким. Чи Шу Янь даже подумал, что никто не может быть таким же милым, как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Су Тана в ямочку, а затем повернулся, продолжив писать. Су Тана это расстроило и он встал, чтобы тоже ткнуть Чи Шу Яня в лицо. Они начали бороться, пока не зазвонил телефон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перевод в школу был завершен и все формальности закончены. После этого его семья уехала, попросив водителя немедленно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Су Тан заметил, как Чи Шу Янь протягивает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есть своя группа в сети; скажи мне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159 – – — произнес несколько цифр Су Тан, которые Чи Шу Янь набрал на своем телефоне, а затем добавил, — Увидимся завтра,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кивнул Су Тан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вернулся на свое место. Он не стал продолжать строчить отчет и вместо этого открыл свою телефонную галерею, чтобы посмотреть на фотографию спящего Су Тана. Он сменил пометку на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