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персик действительно выпил слишком много. Он также забыл, сколько выпил, и только в последний момент осознал, что кувшин с вином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том, что кувшин с вином пуст, вся суть в том, что маленький бессмертный персик уже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Ву, почему нет больше? — пробормотал он, просидев с пустым кувшином длительное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 отрыгнув, бессмертный персик похлопал себя по животу, а затем вышел из Дворца Ю Цин и начал бродить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всего лишь персиковый дух; как только он напивался, то терял концентрацию и возвращался в свою первоначальную форму. И вот по пути он издал писк, и превратился в нежный плоский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которая была не такой уж холодной, Су Тан в конце концов захрапев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он дрых, но проснувшись уже лежал на подносе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окружен своими братьями и сестрами, персиками, большими и маленькими, все прижались к нему. Так как ему было трудно дышать, он медленно поднялся, оттолкнул персики и, наконец, просунул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мутилось, а зрение затуманено, он понятия не имел, где находится и что вообще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подносе с фруктами, он глубоко задумался. Затем он, наконец, пришел к выводу, что, когда он спал на земле, его, должно быть, заметила старшая сестра-богиня, посчитавшая, что кто-то его обронил, и таким образом тайком положила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совпало так, что его поставили на стол Цянь Чжу. На этот раз он привлек внимание пьяного Бессмертного и сумел отрезвить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Цянь Чжу, который так же на него смотрел. Некоторое время они молча переглядывались. В конце концов, Су Тан нарушил молчание, изрыгая непрерывную цепочку отрыжек и потирая свой мягенький маленький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Цянь Чжу, который сразу же заключил Су Тана в свои объятия. Все уставились на них,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съесть меня? — головка Су Тана высунулась из-под одежды Цянь Чжу, и он нервно посмотрел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не ответил. Все еще находясь в пьяном оцепенении, Су Тан повысив голос опять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тебе вопрос, почему ты не отвечаешь?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Су Тана был немного громким, из-за присутствия Цянь Чжу никто не осмеливался вытянуть шею и оглянуться. Тем не менее, им было чрезвычайно любопытно и они старались все хорошенько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бесчисленные годы, прожитые ими, это впервые, когда они видят, как кто-то осмелился говорить с Сяньцзюнь Нин Янем в такой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тебя сейчас, — ответил Цянь Чжу и толкнул Су Тана обратно в свои объятия. Он ущипнул маленький листок на голове Су Тана, побуждая его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в любое время раньше, Су Тан определенно кивнул бы в знак повиновения и сжался бы в объятиях Цянь Чжу. Однако сейчас он пьян и буйствовал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скажу!— Су Тан выпрыгнул из объятий Цянь Чжу и встал на стол, осматриваясь. Он заметил, что бутылки духовного фруктового вина, окружившие его, такие же высокие, как и он сам, и это было так, как будто он сам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хочешь меня съесть. Вот почему ты не даешь мне говорить, ууууу… — Су Тан вцепился в один из больших персиков на фруктовом подносе, плача и бормоча, — Мне было так нелегко превратиться в человека. Если ты меня съешь, от меня не останется даже стебля – только персиковая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пьяница, — Цянь Чжу остался беспомощным при виде его в таком состоянии. Люди на банкете волновали его меньше всего; на самом деле, все, о чем он заботился, это уговорить Су Тана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мелкий пьяница уже погрузился в свой собственный мир, обнимая персик и рыдая. Цянь Чжу не удалось утешить его, и вскоре эти рыдания привлекли внимание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Небесному Императору стало чрезвычайно любопытно. Хотя духовная сила в персиковом саду была довольно хороша, она все же уступала силе Бессмертного Царства. Тамошним персикам не хватало таланта. С начала времен не появилось ни одного персика, которому удалось бы превратиться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поднялся со своего места, внимательно следя за Су Таном. С некоторым недоверием в голосе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персик культивировал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Су Тан окаменел; он даже не мог спрятать лицо за большим персиком, который сжимал в руках. Он отчаянно отвернулся, мечтая найти лучшее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Цянь Чжу и побежал так быстро, как только могли его коротенькие маленькие ножки, но не успел он сделать и двух шагов, как Небесный Император мягко взмахнул пальцем в воздухе, превратив Су Тана из маленького персика в большой персик – нет, в нежного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осознавал, что он превратился в свою человеческую форму, и не знал, что в настоящее время он находится на банкете. У него сложилось впечатление, что они с Цянь Чжу вернулись во дворец Юй Цин и поэтому нырнул в объятия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Чжу, Цянь Чжу, этот человек хочет съесть меня, — продолжал болтать он, не понимая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поднялся шум. Можно было бы сказать, что Сяньцзюнь Нин Янь действительно слишком холоден и напряжен. Как правило, люди вежливо обращаться к нему как Сяньцзюнь Нин Ян. Некоторые даже не знали, что его настоящее имя – Цянь Чжу. Более того, кто осмелится произнести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бессмертный персик осмелился, и он даже назвал его таким образом несколько раз. Называя его "Цянь Чжу", уютно устроившись в его объятиях, выглядя при этом очень интимно. К тому же Цянь Чжу не обрывал его, по-видимому, потакая.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собственный маленький персик вот-вот нарушит праздник бессмертных персиков, Цянь Чжу поднялся на ноги, поднял Су Тана и потер его головку. Прошептав тому на ушко несколько слов, он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– маленький персик, который я выращиваю. В момент моей небрежности он умудрился напиться и прийти сюда, и устроил беспорядок. Он испортил всем хорошее настроение; я могу загладить свою вину только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держал Су Тана одной рукой, а другой осушил несколько чаш вина. Поставив последнюю чашу,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персик напился, и я боюсь, что он не будет вести себя хорошо. Я заберу его домой и преподам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еще не закончил говорить, когда Су Тан потянул его за воротник, призывая опустить голову. Маленький пьяница бросился вперед и несколько раз поцеловал Цянь Чжу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 вино, — добавил он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тебе больше вина, — Цянь Чжу дважды кашлянул, чувствуя себя немного неловко. Однако Су Тан, казалось, прилип к нему. Он скулил о том, как ему хочется вина, и даже держал губы Цянь Чжу своими,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типов пьяных людей, но люди редко видели таких, как Су Тан. Если бы это случилось раньше, Цянь Чжу определенно был бы счастлив, что Су Тан ведет себя с ним подобным образом. Возможно, он, в качестве "лечения" даже потискал его. Увы, сейчас он не мог этого сделать. Здесь так много людей, наблюдающих, кто мог сделать подобное спокойно, когда за ним наблюдают так пристально?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первым, — быстро сказал Цянь Чжу и повернулся, чтобы уйти. Все были в растерянности, с пустыми выражениями на лицах. Они все еще хотели понаблюдать и посплетничать. Это же знаменитый холодный и благородный цветок Сяньцзюнь Нин Янь, одно только лицо которого вселяло страх в любого, кто осмеливался взглянуть на него. И того самого Сяньцзюнь Нин Яня, на глазах у стольких людей, поцеловал маленький персиковый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то, что Сяньцзюнь Нин Янь даже не 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атмосфера праздника бессмертных персиков изменилась; все начали обсуждать отношения Сяньцзюня Нин Янь с этим юным персиковым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не волновала болтовня окружающая его, да он и не хотел он этого слушать. Он просто в спешке отнес Су Тана домой. На обратном пути Су Тан прижался к нему и вел себя как ребенок. Когда они вернулись во Дворец Ю Цин, губы у обоих немного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купайся, ты весь пропах вином, — Цянь Чжу было трудно отлепить эту липкую клецку, казалось, совершенно нежелающую отлипать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мыться, я не хочу мыться. Я хочу пить вино, — заговорил Су Тан липким, сладким тоном и потянул Цянь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нравилось, когда Су Тан умолял его таким образом. Поспешно отведя взгляд, он сразу поднял Су Тана и направился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злодей, большой злодей, я хочу пить вино, ууууу… — запричитал Су Тан, дрыгая своими маленькими ножками. Сколько бы он ни плакал и не шумел, Цянь Чжу не отпускал его. Когда они наконец добрались до горячего источника, Цянь Чжу усадил его на берегу и помог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борьба продолжалась довольно долго, прежде чем Цянь Чжу наконец снял с Су Тана всю одежду. Су Тан тихо сидел в воде и дремал. Конечно, Цянь Чжу устал намного больше, чем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успокоился и это хорошо – так думал в глубине души Цянь Чжу. Он отнес Су Тана обратно в спальню, и, поскольку еще рано, снаружи все еще светло. Цянь Чжу задернул занавески и со спокойной душой, наконец, уложил Су Тана на кровать,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рядом с Су Таном и смотрел, как тот спит, а потом заснул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обнаружил, что Су Тан лежит на нем и целует его в губы своим маленьким 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Тане были только легкая рубаха без подкладки. Это, в сочетании с его неряшливым образом после сна, заставило ткань соскользнуть вниз, открывая половину его округлых плеч и талии. Увидев, что Цянь Чжу проснулся, он поднял глаза, затуманенные пьяным туманом, похожим на чашу сладкого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Цянь Чжу замерло, но Су Тан вел себя так, словно ничего не произошло, продолжая наклоняться и целовать его. Эти мягкие губы несли на себе вкус персиковых цветов и сладость созревших персиков. Это заставило Цянь Чжу закрыть глаза, опьяненный вкусом, он в молчании наслаждался этими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Су Тан поднялся с его тела, его глаза наполнились недовольством и какими-то невыразимыми эмоциями. Он тихо позвал Цянь Чжу, желая, чтобы 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голос у Цянь Чжу оказался хриплым. Он медленно открыл глаза и улыбнулся Су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 Тан прижался головой к груди Цянь Чжу и прислушался к бешеному сердцебиению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сердце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любишь есть персики? — вдруг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Цянь Чжу погладил его по голове и спросил, — Тогда тебе нравится, когда тебя ест Цянь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мне это немного нравится... — ответил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