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Считая дни, сегодня идет уже пятнадцатый день их культивирования. Шифу Цянь Чжу – хороший учитель; он использовал как эмоции, так и логику, и хотя ученик Су Тан выражал свое недовольство, ему было трудно идти против приказов своего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научился? — спросил Цянь Чжу, отпуская Су Тана и позволяя тому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этому, научился! — поспешно закивал головой Су Тан, выглядя так, словно над ним только-что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раньше, он бы точно дрался бы и кусался, называя Цянь Чжу злодеем. Однако теперь он знал, что это бесполезно, потому что Цянь Чжу с самого начала и есть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снова захотелось стать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научился?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научился! — кивнул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это снова и дай мне оценить, — ответил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этого делать, — чуть не вскочил от раздражения.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так и не выучил. Давай, я тебя научу, — после того как Цянь Чжу сказал это, Су Тан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Пинки Су Тана не причиняли боли, и Цянь Чжу никак на них не реагировал, только продолжал смотреть на Су Тана. Больше всего Су Тану не нравилось выражение лица Цянь Чжу, походившее на то, как Шифу разочарованно смотрит на глупенького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Цянь Чжу совсем не было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поспорили, прежде чем слова, наконец, превратились в действия, и они обнялись. Только когда Су Тан начал плакать и молить о пощаде, Цянь Чжу разжал губы, показывая довольный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Су Тана покраснело, а губы слегка распухли. Он обнял свое одеяло и отодвинулся назад, прежде чем с негодованием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Шифу быть столь неприличным, пользуясь своим собственным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кем же мне пользоваться? — спросил Цянь Чжу,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таким вопросом, Су Тан не знал, как на него ответить. Долго раздумывая, он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ты таким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им – правда, до того, как Цянь Чжу встретил Су Тана, он был холодным и благородным цветком, а встретив его, он был теплым и добрым старшим братом. Позже же он превратился 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каким же я был прежде, ах?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 на мгновение Су Тан запнулся, а затем сказал, — Прежде ты был ... как благородный человек, теплый и утонченный. Теперь ты всегда целуешь меня, и твои конечности тоже не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тогда может нам больше не целоваться? — с улыбкой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слова Цянь Чжу, лицо Су Тана вытянулось. Ему действительно очень нравилось, когда Цянь Чжу был рядом с ним, и каждый раз, когда они целовались, он чувствовал себя очень комфортно. Эн, это просто немного комфортно. Однако он слишком застенчив, чтобы признаться в этом, и никогда не мог поспевать за Цянь Чжу. После того как они целовались, Он всегда оставался со слезами на глазах и тяжелым дыханием, и это также заставляло его чувствовать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Чжу сказал, что в будущем они не будут целоваться, а он этого не хотел. Он понимал, что причина, по которой он так себя чувствовал, заключалась в том, что он высокомерен и избалован. Он не мог исправиться, это не то, что можно вылечить. Мало того, что его нельзя было вылечить, но иногда, когда Су Тана торопили, он обиженно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Тан опять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шутил, так почему же ты плачешь? — поспешно начал успокаивать Су Тана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смешно, — отвернулся Су Тан, отказываясь смотреть на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я больше не буду этого делать. Кто же знал, что ты заплачешь, как только ради поцелуя. — Цянь Чжу говорил до этого момента и не знал, плакать ему или смеяться. Этот маленький парень такой глупенький и принимал каждую услышанную фразу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принимал все за чистую монету, он все еще избалованный плакса. Чувствуя себя обиженным, он плакал от обиды, и пока эти маленькие слезки катились вниз, Цянь Чжу находил это чрезвычайно душераздирающим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также чувствовал, что его предыдущее поведение немного смущающее, поэтому ему хотелось перейти к другой теме. Он заткнул уши и притворился, что ничего не слышит и не видит. Затем он сказал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нельзя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кивнул и убрал руки Су Тана от ушей, взяв их в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 сильно изменился, то почему ты совсем не изменился? — спросил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некоторое время поразмышляв об этом, Су Тан так и не смог придумать причину. — А какой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милаш, ах. — Цянь Чжу нежно поцеловал Су Тана в лоб, и продолжил, — А еще ты немного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Цянь Чжу держал руки Су Тана, тот не мог прикрыть свой лоб и мог только смотреть на другого. Немного расстроившись, он смущенно спросил,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не изменился,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того момента, как я увидал тебя, я всегда тебя баловал, — потер его голову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болтун, — сердце Су Тана наполнилось теплом. Ему казалось, что его тело освещает солнце, и все вокруг стало золотым и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тоже было переполнено шоком. Он уставился на Цянь Чжу и вдруг бросился к нему и поцеловал, как котенок, пытающийся украсть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Цянь Чжу поймал его, и это превратилось в "Ты-толкай-я-тяни", где они некоторое время катались вместе. Легкий ветерок обдувал их лица, и это было особенно приятно. Цянь Чжу прижался к телу Су Тана, почти не собираясь вставать. Их взгляды встретились, и они притянулись друг к другу, как магниты, какое-то время они остались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—Данг—Данг— Данг ... — за дверью послышался шум, и это медленно вывело обоих из задумчивости. Цянь Чжу встал и одновременно поднял Су Тана, поправив свою и его одежду. В переулках послышался крик продавца 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Цянь Чжу купил один такой блин, на мягкое тесто которого был посыпан слой кунжутных семян, и когда тот от него откусил, то почувствовал, как сладкий сок залил его рот. Он был горячим и обжигающим. После этого Цянь Чжу пришлось сначала принести чашку холодной воды, а затем сообщить ему, что тот жадный маленький котик, а затем подул на его язычок, охлаждая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Су Тан каждый день жаловался, что хочет есть блины. Его язык обжигался, после чего, каждый раз, он позволял Цянь Чжу дуть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эти двое пробыли в доме чуть дольше обычного, и у Цянь Чжу не осталось времени выйти и купить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хочу есть блин, — сообщил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схожу и куплю, — кивнул Цянь Чжу. Когда он уже собирался отвернуться, Су Тан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пойти вместе, — как только Су Тан закончил, он решил испортить эффект своих слов, добавив, — Это не потому, что я не хочу оставлять тебя. Я просто хочу выйти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Цянь Чжу потянул Су Тана за руку и переплел их пальцы. — Вообще-то, я тоже хочу остаться с тобой. Я хотел с тобой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и наткнулись на детей, игравших в прятки в переулке. Продавец блинов был прогнан их шумом. Су Тану было немного грустно из-за этого, и когда он повернулся, чтобы выразить это Цянь Чжу, кто-то обнял его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тебя поймал! — парнишка, прикинувшийся "призраком", опустил повязку на глазах и посмотрел вверх, но тут же понял, что поймал не того человека. Кроме того, человек, пойманный им, был особенно хорош собой, даже лучше, чем бессмертные, нарисованная на новогодних картинках.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опустил голову, и посмотрел на ребенка, чье лицо не могло не покраснеть. Может быть, ребенок слишком нервничал, отчего вцепился в одежду Су Тана и не отпускал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вопросительных знаков появилось над головой Су Тана, когда он посмотрел вниз, и встретился взглядом с ребенком. Он хотел что-то сказать, но Цянь Чжу обернулся и спросил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 вы ребята … — ребенок, казалось, о чем-то задумался и тут же отпустил его, желая убежать домой. На бегу он кричал:, — Появился бессмертный старший брат, появились два бессмертных старших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взрослые сейчас работали и оставили эту группу детей дома, так что после того, как ребенок закончил кричать, переулок вновь заполнился маленькими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 удивлением и восхищением жадно на них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чувствовал себя крайне неловко и хотел ускользнуть вместе с Цянь Чжу. К несчастью, толпой детей их окружила, и он не мог сдвинуться с места, из-за того, что дети кружили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хотели узнать, почему, это так, то это потому, что Су Тан был хорош собой, даже лучше, чем бессмертный, нарисованный в новогодних картинах. Он выглядел очаровательно, и кто бы его ни увидел, ему определенно он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Цянь Чжу все не то же самое. Хотя внешность у него совсем не плохая, просто его поведение было слишком холодным. Стоя там, как обычно, без всякого выражения, такое зрелище отпугивало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понял эту логику и поспешно обратился за помощью к Цянь Чжу. Другой молча подошел и прямо вынес Су Тана из кучки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эта кучка детей выжидающе уставилась на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так, словно Цянь Чжу отнял у них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не осталось выбора, кроме как утешить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есть кое-какие дела, и мне нужно выйти. Я больше не могу играть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этот старший брат может идти и играть с хорошеньким старшим братом? — спросил кто-то из самых смелых детей, чувствуя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моя жена, — ответил Цянь Чжу, унося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вышли из переулка, Су Тан все еще стеснялся слов Цянь Чжу. Как он мог так сказать, разве он не учил маленьких детей неправильным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отпусти меня, ба, — Су Тан настойчиво ткнул Цянь Чжу пальцем, чувствуя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улыбкой покачал головой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так много открытых магазинчиков, и повсюду зазывали продавцы. Улицы были переполнены пешеходами, и эти двое, стоявшие вот так, привлекли бы взгляды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нами будут смеяться, — с тревогой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Цянь Чжу щелкнул его по носу. — Моя жена так хорош собой, кто посмеет над ним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