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десять с половиной дней с тех пор, как Цянь Чжу покинул свой дом. Хотя люди в переулках начали проявлять любопытство, они не могли вваливаться к другим семьям, чтобы заглянуть внутрь. Их обсуждения на эту тему были активны несколько дней подряд, но довольно скоро все забыли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другой стороны, не забыл, потому что Цянь Чжу жестоко "наказывал" его. Это не только выбило его из колеи, но даже заставило покраснеть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он не хотел вспоминать произошедшее в тот день, но Цянь Чжу был более чем готов это сделать. Он часто находил причины "наказывать"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Тан вовсе не возражал против "наказания" от Цянь Чжу. Однако после того, как его лечили слишком много раз, он начал трусить. Теперь он чувствовал себя кроликом, которого растит большой волк – каждый день большой волк лизал его мех и обнимал его, пока он спал. Он был кроликом, а волки всегда едят кроликов. А если нет, то можно ли считать их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этот волк его не ел. На самом деле это было не "не ел", а "сопротивлялся есть". Этот волк чувствовал голод каждый раз, когда видел маленького кролика, выращенного им в неволе. Его глаза пылали от голода, а все тело будет горело. Все, что он мог сделать, это вылизывать того в попытке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кролик не выдержал, схватил волка за хвост и спросил: "Ты все время думаешь о том, чтобы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волк поразмыслил над этим некоторое время и взяв кролика в свои объятия, а затем ответил: "Так и есть, я об этом думаю. Но я подожду, пока ты подрастешь, а потом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сердце кролика переполнилось радостью и тревогой. Он понял, что пока все еще в безопасности. Как оказалось, волк был довольно умен; волк хотел вырастить кролика, чтобы он ел для себя, потому что только когда он станет старше, будет больше мяса, и его будет вкуснее есть. С другой стороны, кролик был напуган своей неизбежной кончиной; в конце концов, он единственный кролик, которого растил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волк однажды проголодавшись, сожрет кролика начисто? А что, если он окажется настолько невкусным, что волк решит поймать еще одного кролика и вырастить его? Кролик обдумывал это каждый день, пока его уши не опустились и он не стал выглядеть очень жалким. Как будто волк с ним плохо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волк такой зануда. Кролик сжался в объятиях волка и превратился в клецку, не в силах подавить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когда волк увидел его мягкие кроличьи ушки, он не мог не думать про себя о всяком.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кролик, которого он растил, такой хорошенький, и когда он вырастет, он будет самым милым кроликом в мире. Когда это время придет, он станет объектом любви многих волков. Они захотят избаловать его, и если дойдет до этого, как он сможет удержать кролика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сделать, чтобы этот глупый кролик полюбил его еще больше? Волк лизнул кролика в шерсть и крепко прижал к себе,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проснулся, его разум все еще запутался. Подняв голову, он понял, что он не кролик, а Цянь Чжу – не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этим сном, он вздохнул. Он снова сжался в объятиях Цянь Чжу, который тоже проснулся от собственного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пристально посмотрел на Су Тана, а Су Тан – на него. Излишне говорить, что он нашел свой сон очень многозначительным; его собственный маленький Су Тан действительно похож на кролика – он мягкий и очаровательный, и точно так же, как тот, в его сне, он любил свернуться калачиком, во время сна, в объятиях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знали, что им приснился один и тот же сон, и слишком смущались рассказать об этом друг другу. Небо все еще было темным, поэтому они снова прижались друг к другу и заснули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ничего не снилось, и они проспали до рассвета. Су Тан проснулся оттого, что рядом с ним стоял Цянь Чжу и поправлял перед зеркалом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 лежал и смотрел на Цянь Чжу. Возможно, его слишком заворожила красота Цянь Чжу, и он не мог отвести от него глаз. Покончив с восхищением, он перевел взгляд на брови Цянь Чжу и наконец понял … всего мгновение назад Цянь Чжу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его поймали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замерев, Су Тан сразу же зажмурился, очень медленно зарываясь обратно в одеяло. Прежде чем он успел полностью зарыться в него, Цянь Чжу его выхватил.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вытащить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пришел в себя или перед глазами все расплывается? — с улыбкой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доброе утро.… — Су Тан медленно открыл глаза, делая вид, что только что проснулся. Он вздохнул и, избегая вопроса Цянь Чжу, невинно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шарада была довольно убедительной; если бы Цянь Чжу не поймал его на месте преступления, он бы ему поверил. Он на мгновение замолчал. Су Тан всегда, когда он не обращал внимания, украдкой подглядывал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Цянь Чжу высказал свое мнение, и Су Тан вскоре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признался в этом, даже солгав, что это впервые, когда он занимался подобным. Они обменялись несколькими словами, пока Су Тан не потерял самообладание, и покраснев,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ничего со мной втайне не 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делал ... — абсолютно честно и прямо ответил на это без всяких обиняков Цянь Чжу. Выражение его лица оставалось нейтральным, как будто он просто говорил о том, что ел на ужин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был готов к подобной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думал, что Цянь Чжу признается в этом, предполагая, что, после его слов, тот просто ущипнет и подразнит его. Однако, все кардинально отличалось от его представлений, вместо этого Цянь Чжу признался так, будто это нормально. Все стало наоборот... это Су Тану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этого разбойника, чего ему волноваться? Су Тан не мог придумать ни одной причины и только с несчастным видом отказывался разговаривать. Он опустил глаза и поспешно оделся. Только надев свою одежду, он понял, что застегнул ее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пуговица одиноко висела в углу его одежды, а верхняя печально 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действительно… — Цянь Чжу улыбнулся и протянул руку, чтобы помочь Су Тану расстегнуть пуговицы. Поскольку было лето, Су Тан всегда спал обнаженным. Да и вообще ночью в темноте было трудно что-то разглядеть. Цянь Чжу расстегнул пуговицы, обнажив бледную грудь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Цянь Чжу видел грудь Су Тана, но, при виде нее, он чувствовал себя по-иному каждый раз. Цянь Чжу глубоко вздохнул, обнаружив, что погода сегодня особенно жаркая.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Су Тан хотел что-то сказать. Цянь Чжу выглядел так, словно увидел привидение. Он резко запахнул ему одежду, потом резко встал, со словами – "немного жарковато здесь", 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долго сидел неподвижно. Он не знал, куда делся Цянь Чжу, просто сегодняшний день ему кажется немного странным. Немного поколебавшись, он затем натянул штаны и спрыгнул с кровати. Проходя мимо, он мельком взглянул на себя в зеркало, потом украдкой оглянулся, вернулся к кровати и, краснея, медленно застегнул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Цянь Чжу такое крепкое, — пробормотал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у тебя теперь есть приятное впечатление?] — решила подшутить над ни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тут же поджал губы. Он хотел встать и уйти, но Система тихо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есть хороший шанс, раз в доме никого нет. Почему бы тебе не пойти и не полюбоваться на свою фигуру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Су Тан начал теребить в раздражении шнур. Однако, если этот вопрос будет обсуждаться с этой отвратительной Системой ночью и днем, он останется в проигрыше. В конце концов он решил притвориться, что ничего не слышал, и надев ботинки, выбежал из дома. Во дворе он увидел, как Цянь Чжу вытирает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только что принял душ; все его поведение было наполнено жизненной силой, и в нем имелась невыразимая сексуальность. Су Тан уставился на него, и Цянь Чжу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подозревая о переменах в языке тела Цянь Чжу, подошел к нему и увидел, что Цянь Чжу ополоснулся водой, взятой прямо из колодца. Вода была ужасно холодной. Даже летом очень немногие люди купались в воде, взятой прямо из колодцев. Кроме того, все еще еще раннее утро, и дует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холодно?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ничего не ответил и только пристально посмотрел на Су Тана своим глубоким взглядом. Затем он отложил полотенце в сторону и вылил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застыл, как вкопанный, и некоторое время размышлял, прежде чем внезапно понял смысл взгляда Цянь Чжу. Он чувствовал себя крайне глупо. Ааххх. Ему хочется зарыться в какую-нибудь нору,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этого не сделал. И даже если бы он спрятался, Цянь Чжу мог бы просто выкопать его оттуда и уложить на подушку, как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практиковать, Цянь Чжу больше не бродил вокруг с его цветочным горшком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Су Тан чувствовал себя беспомощным. Хотя он обладал как земной, так и небесной духовной силой, его культивация была довольно слабой. Делить духовную силу с Цянь Чжу тоже неудобно. В результате Су Тану, чтобы догнать уровень Цянь Чжу, приходилось культивировать еще усерднее. После этого ему придется подождать, пока их духовные силы сольются, чтобы было меньше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переплетя пальцы, наслаждаясь теплом и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сердце и разум Су Тана пребывали в смятении. Несмотря на события сегодняшним утром, они не самое главное. Это потому, что каждый раз, когда они практиковались, Цянь Чжу заставлял их – под видом более близкого знакомства – практиковаться лицом к лицу и держась за руки, пока они полностью не становились лицом к лицу и рот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им придется повторить это еще раз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украдкой взглянул на Цянь Чжу, внезапно почувствовав, что возможно...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