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сказанного им, они  оба остались шокированы. Цянь Чжу не думал, что когда-нибудь будет настолько глуп, просто наиглупейшим, чтобы признаться другому. Но, теперь уже слишком поздно забирать свои слова обратно, и что-либо менять, так что стоит ли ему просто признать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собственного поступка, он чувствовал себя пристыженным и взволнованным, его сердце переполняли множество различных эмоций. В конце концов, он не мог сказать, что именно он испытывал за чувства. Хотя он действительно сожалел о своем поступке и продолжал винить себя, внутри все еще бушевали какие-то невыразимые эмоции; было чувство возбуждения, чувство несказанного везения, и он даже подумал, что, возможно, Су Тан тоже полюбит его. Но такое – невозможно. Это всего лишь фантазия, и она ею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стыдился собственного поступка, он был не в состоянии себя остановить. Прежде чем уйти, он не удержался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хотел только посмотреть на него, но не удержался и поцеловал Су Тана. Только когда Су Тан заговорил, Цянь Чжу понял, что он, возможно, сделал что-то достойное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так тоже хорошо. Если бы его не обнаружили, он бы продолжал думать о том, о чем не должен был думать. Если их отношения сегодня закончатся, значит, они так и надо. Так будет лучше для Су Тана. Цянь Чжу спрятал свои мрачные мысли в сердце и повернул голову, не смея смотреть собеседнику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глядя в глаза Су Тану, он буквально тонул в них, не мог не испытывать к нему чувств, и уже не мог это скрывать. Если бы Су Тан увидел это его невыразимое желание, он бы определенно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Цянь Чжу замолчал, а Су Тан сделал то же самое, в комнате мгновенно повисла абсолютная тишина. Это было все равно что протянуть руку в темноте и не видеть своих пальцев – чувство, которое многие не могли бы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вплыл слабый сливовый аромат, и песок в песочных часах медленно перетекал вниз. Через некоторое время Су Тан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ты мне нравишься", — подумал Цянь Чжу в глубине души, но ему не хотелось произносить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было противно? — спросил он, слегка повернув к нему голову с самоуничижительной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Су Тан воззрился на Цянь Чжу. Стоявший перед ним походил на продолговатый (длинный) кусок нефрита, все его существо выглядело изящным и очаровательным. И все же в этих глазах не присутствовали ни тепло, ни улыбка. Внутри был только холод, такой же, как Луна – одинокая и опустошенная.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отвечать, то не заставляй себя. Прости, — поспешно добавил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покачал головой Су Тан. Он чувствовал себя неловко и немного растерянно; втайне он знал свой ответ, но по какой-то причине не мог его произнести. Ему нужно хорошенько подумать какое-то время, но его разум был пуст, а мысли вялыми, как будто его мозг заржавел.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боялся, что Цянь Чжу переживает, он посмотрел ему в глаза и слабым голосом, в котором слышались плаксивые нотки,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Чжу, у меня болит голова, и моя реакция немного замедлена. Подожди меня и дай мне спокойно подумать. После того, как я все обдумаю, я отвечу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Цянь Чжу ускорило темп. Его малыш такой избалованный; когда он хотел плакать, он плакал, а когда ему хотелось закатить истерику, он так и делал. Но теперь Су Тан стал как взрослый, осторожный и жалкий, его глаза наполнились непролитыми слезами. Он чуть не наклонился, к нему, желая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сдержался, не двинувшись с места, он был огорчен и испытывал сильное чувство вины. Он хотел сказать еще что-то, но, встретившись взглядом с Су Таном, смог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Су Тан снова посмотрел на Цянь Чжу, прежде чем опустить голову, начав хорошенько обмозговывать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поцелуй, возникший казалось, из ниоткуда, и хотя он взволновал его, но не вызвал отвращения. Он мог бы даже сказать, что это было довольно удобно; губы Цянь Чжу были теплыми и мягкими, как облако в небе, которое было слегка окрашено солнечным светом. Он... На самом деле ему это понравилось, и когда Цянь Чжу отстранился, он почувствовал некоторое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думал очень долго, прежде чем, тихим голосом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 самом деле не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резко поднял голову и широко раскрыл глаза, не веря своим ушам, а затем, некоторое время не сводя с него взгляда,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ненавижу тебя, — лицо Су Тана покраснело, когда он поспешно опустил голову, желая скрыть свое выражение. Затем вдруг кое-что вспомнив, Су Тан кротко спросил, — Так зачем же ты меня поцеловала?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нравишься, — помолчав, ответил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Тана это потрясло, его рот открывался и закрывался, не в силах издать ни звука. Некоторое время он пристально смотрел на Цянь Чжу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— выдержав паузу, он продолжил, — Я счастлив видеть тебя каждый день, и хочу обнять тебя, поцеловать и нежничать с тобой; я хочу баловать тебя, и когда я вижу, как ты плачешь, мое сердце болит, и я хочу дать тебе все самое лучшее в мире; когда я вижу, как ты улыбаешься, мое сердце начинает биться быстрее, независимо от того, в каком настроении я нахожусь, при виде тебя, я становлюсь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продолжай... — слушая подобное признание у Су Тана начало пылать лицо.Его сердцебиение тоже участилось, но Цянь Чжу не слушал и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действительно нравишься. Мне нравится гладить тебя по голове и щипать за щечки. И мне нравится выражение счастья на твоем лице, а еще, как выглядит твой нос, когда ты плачешь, и даже то, как ты выглядишь, когда злишься. Мне нравится в тебе все. Неважно, как ты выглядишь, мне все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почему... —Цянь Чжу прервал Су Тана, приблизившись к нему и легонько стукнув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нравишься, — спокойно сказал он нежным голосом, поднявшему на него взгляд Су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таким не был, ах, — сказал Су Тан,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— спросил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 очень мало, и был очень приличным (праведным по конфуцианским канонам)... — когда Су Тан это произносил, Цянь Чжу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нравишься, — повторил Цянь Чжу. — Настолько, что я перестал быть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избегал тебя? — он взял руку Су Тана, начав ее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растерянно покачал головой, совсем как милый маленький белый кролик. Хотя маленький белый кролик смутился от слов большого серого волка, он, казалось, испускал розовые пузыри со всего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снился мне каждый день, — тихо сказал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никак не отреагировал, потому Цянь Чжу терпеливо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сне, ты всегда обнимаешь меня. Твои руки и ноги никогда не ведут себя хорошо, всегда трутся о меня. В конце…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За-замолчи! — Су Тан наконец понял, о чем говорит Цянь Чжу. Все его тело начало нагреваться. Как будто это Цянь Чжу терся о него, а не он терся о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детка, — повторил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молоды... — Су тан уже проиграл, но все еще пытался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кивнул Цянь Чжу. — Мы будем рости вместе, и станем возлюбленными детства, с чистой детской дружбой. Разве это звучит не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звучало довольно хорошо. Втайне обдумывая эту мысль, Су Тан моментально ею проникся. Уголки его рта дернулись вверх, и Цянь Чжу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малыш, — сказал он прижав указательный палец к уголку губ Су Тана. — В твоем сердце уже есть любовь, но ты еще противишься этому, и не желаешь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сказать, ах? — Су Тан был слишком застенчив, чтобы произнести это вслух, поэтому решил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я тебе нравлюсь, — ответил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я тебе нравлюсь, — тут же сказал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ты мне нравишься, нравишься больше всех на свете, — не мог удержаться от смеха над выходками Су Тана Цянь Чжу, но все же переспросил, — Так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Угу, — очень тихонько вымолвил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лучший, детка, — Цянь Чжу потянул Су Тана за рукав, показывая красную нить внутри. Это была та самая, которую дал ему Цянь Чжу, пока тот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молча улыбнулся и обнажил свое запястье, показав точно такой же красную нить. На красной нитке был маленький персик, и когда Су Тан посмотрел вниз, он понял, что на нем выгравированы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это от Юэ Лао, — внезапно сказал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Тана расширились от шока, и Цянь 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вырезал персик. Нить судьбы каждого человека имеет свое собственное имя, выгравированное на ней. Когда люди встречают того, с кем желают идти рука об руку по жизни, они обменяются этими нитями, и их судьбы будут переплетены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не хотел признаваться в этом, но он боялся, что Су Тан отдаст свою нить кому-нибудь другому. Потому-то он желая этого избежать, из опасений, что Су Тана отобьют, он придумал накинуть на него подобные брачные путы. Он долго обдумывал это, но в конце концов не решился принуждать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Су Тан действительно полюбил его, прежде чем обменяться красными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это была просто его мечта, и он понятия не имел, что она осуществится так быстро. Вздохнув про себя, Цянь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давай обменяемся нитями?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тебя, — сердце Су Тана наполнилось счастьем. Он походил на распускающийся цветок, сладкий сахар таял на его губах и зубах. Он наклонил голову, изображая безразличие, хотя на самом деле уже протянул свою маленькую ручку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улыбнулся и посмотрел вниз. Затем он снял шнурок с запястья Су Тана, прежде чем заменить его своим собственным,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все время хочется спросить тебя – что ты испытал, при моем поцелуе?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Моментально вспомнив свои чувства, Су Тан не мог произнести это вслух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Цянь Чжу больше не спрашивал, протягивая Су Тану свое запястье. Только когда Су Тан закончил завязывать веревку, Цянь Чжу наклонился и произнес, — Нехорошо забывать такое. Как насчет того, чтобы позволить старшему брату освежить твою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