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 просто хотел поболтать с тобой, ах, — пробормотал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Поболтать?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слабо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спать у него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Су Тан стеснялся признаться в этом, но и не боялся насмешек Цянь Чжу. Он просто, сам не понимая причину, находил это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Цянь Чжу осталось прежним, но маленькая клецка на его коленях свернулся, как маленький кролик. Цянь Чжу очень захотелось привести этого кролика в свое собственное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гнездышка не требовало больших усилий, однако с Су Таном, свернувшимся калачиком, он определенно не чувствовал себя комфортно, делая это. Чувствуя себя скомпрометированным, Цянь Чжу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необходимо говорить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при звуках неуверенного тона Цянь Чжу, Су Тан быстро поднял голову, попытавшись от него отстраниться. В итоге Су Тан ударился своей маленькой головушкой в подбородок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он при этом не почувствовал, но услышал при этом довольно громкий звук от удара. Бух. Встревоженный, он поднял глаза и присмотрелся к Цянь Чжу. Хотя тот заверил Су Тана, что это совсем не больно, покраснение на его подбородке,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поспешно извинился он, поспешно подполз к нему, спрашивая,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тут же почувствовал себя глупо, все и так ясно – ему больно. Цянь Чжу не был сделан из дерева. Его подбородок распух и стал ярко-красным, так что боль тот точно испытывал. Переполненный чувством вины, Су Тан ткнул того пальцем,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поглажу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Эн, — Цянь Чжу неохотно кивнул и, смутившись,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незначительная боль от удара просто пустяк для него, ее даже исцелять не требуется. Все, что ему нужно сделать, это послать некоторую духовную силу в эту точку. И все же одной мысли о том, что Су Тан погладит его по подбородку, стало достаточно, чтобы Цянь Чжу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первоначальное нежелание, Су Тан подумал, что тот все еще расстроен ударом в челюсть. Если это не больно, почему он отвернулся? Су Тану при этом еще более устыдился, поэтому протянул руку, и нежно погладил подбородок Цянь Чжу, но обнаружил, что это место краснело с каждой секундой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повернулся, чтобы посмотреть на Цянь Чжу, желая убрать руку, но тот оказался на шаг впереди него. Он поймал руку Су Тана, и их взгляды встретились, отчего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придумал кое-что получше, — робко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Цянь Чжу было подумал, что Су Тан раскусил его первоначальные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придумал?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вниз, — сказал Су Тан, подергав Цянь Чжу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Чжу и не понимал, что собирается делать Су Тан, он все же сделал, что было велено, и опустил голову. Су Тан посмотрел на него, его ресницы задрожали, что заставило Цянь Чжу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его подбородку, губы Су Тана приоткрылись, отчего туда попало его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оно пахло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вдруг захотелось подойти поближе и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увидел, что покраснение немного спало, и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Су Тана, Цянь Чжу покачал головой, его взгляд при этом казался немного странным. Су Тан не мог понять, что это значит, но ему казалось, что он вот-вот будет сметен взглядом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ах? — смущенно спросил СУ Тан, отталкивая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молча выдержал его пристальный взгляд,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этого вынести, все его тело обдало жаром, будто он стал кипящим чайником, выдыхающим пар. Цянь Чжу уже несколько раз называл его милым, но сколько бы раз тот ни повторял это, Су Тан не переставал испытывать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счастья он чуть не расхохотался, но сдержался. Смех в такой момент только выдаст, насколько ему нравиться это. Хотя он скрыл это от Цянь Чжу, его глаза выдавали его, так как они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не задавал ему вопросов, и просто продолжал наблюдать за Су Таном. Он подождал, пока Су Тан успокоится, и погладив его по голове,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пришел сюда поболтать со мной? Почему же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спрятал свое личико. У него действительно была ужасная память. Цянь Чжу требуется напоминать ему о том, что он хотел сделать, иначе он все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он хотел было начать говорить, но понял, что они оба лежат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разговариваю, потому что не чувствую здесь нужной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это показалось забавным. О чем говорит этот маленький ребенок? С каких это пор атмосфера влияет на их разговор? Он не посчитал это раздражающим, только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Цянь Чжу не знал, где найти эту "атмосферу для разговора". Возможно, он прожил много лет, но разговаривал всего с несколькими людьми. Он спросил Су Тана, но тот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вздохнул. Цянь Чжу вспомнил, как они вдвоем играли весь день; тот, видимо, устал, поэтому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ляжем в постель и отдохнем,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его предложением Су Тан колебался. Ему хотелось отказаться, но не мог придумать веской причины. Пока он ломал голову над решением проблемы, Цянь Чжу положил его на кровать, накрыл одеялом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никак не отреагировал, пока они оба не оказались лицом к лицу. Они ведь договорились только поболтать, так почему же теперь они вместе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под одеялом – совершенно нормальна, и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пока он помнил о чем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к тому же не из любителей поболтать. Они просто переглядывались, и атмосфера между ними начала казаться немного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я должен сказать, ах?"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 тобой поделать? Почему всякий раз, когда ты видишь красивого мужчину, то становишься немым, ах?]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ах, я спрашиваю тебя искренне." — поспешно сказал он, смущенно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Система не хотела спорить с Су Таном по этому поводу, решив ему напомнить, — [Спроси у него, где главный герой и героиня. С нашим заданием могли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ба." — согласился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 тот раз попал в персиковый лес? — обдумав свой вопрос, спросил его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столкнулся с этим местом, заметив, что магия формирований вокруг этого места особенно сильна, поэтому решил попробовать проникнуть внутрь,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встретил богинь, охранявших персиковый лес? — не задумываясь спросил он, восхищаясь его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слышал о том, что вокруг персикового леса есть стража? — нахмурившись,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Тан был потрясен до глубины души и чуть не выпрыгнул из постели. Он не думал, что Цянь Чжу станет лгать ему, но был уверен, что в сюжете главная героиня охраняет персиковый лес. Как... как такое возможно,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решение, принятое Небесным Царством, разве ты не слышал? — поспешно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покачав головой, ответил Цянь Чжу, — В Небесном Царстве, независимо от того, насколько велико или мало решение, пока есть перемещение, Небесный Император издаст указ. Даже если Небесный Император забудет это сделать, об этом определенно останутся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пустоту в голове Су Тан сразу задал Системе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впервые справляюсь с подобной ситуацией. Почему бы тебе не спросить его, где находится главная герой?] — сдавленно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слышал когда-нибудь о Сяньцзюне (1) Нин Янь? — отчаянно спросил он, больше не в состоянии подумать ни о чем 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казалось, что Цянь Чжу переспрашивал, потому что не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повторил, но Цянь Чжу продолжал недоуменно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 нем? Кстати, где ты слышал о людях, охраняющих персиковый лес? Откуда ты все это знаешь?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Тан колебался, его сердце бешено колотилось. Он знал, что не сможет сказать Цянь Чжу правду, но ложь далеко не сильная его сторона. Если он не сможет что-то придумать, Цянь Чжу определенно заподозрит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мне приснился сон, — выпалил он наконец, — Во сне старик с белой бородой попросил меня сыграть роль свата и назвал мне два имени. Потом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колотилось со скоростью миллион миль в секунду. Его беспокойство, что его видели насквозь, только усилилось, когда он увидел, как у Цянь Чжу поднялась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Цянь Чжу не рассердился. Все еще подозревая,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его звали Сяньцзюнь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Сяньцзюнь Нин Янь, все еще ... подросток, — со сложным выражением на лице произнес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Тан испытал смешанные чувства; он был рад, что не попал не в тот мир, но разочарован тем, что главный герой все еще подросток. Будет ли сюжет по-прежнему продолжаться,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обдумывал это, пока у него не заболела голова. Цянь Чжу начал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Этот старик, должно быть, подшутил над тобой. Брак решает Юэ Лао.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забыл о грусти,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найду эту богиню, то смогу ли я найти Юэ Лао и попросить его соединить их красные нити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Сяньцзюню Нин Янь не приглянется эта богиня? — с потемневшим лицом спросил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продолжал Су Тан, не замечая недовольства Цянь Чжу, — Старик уже сказал, что старшая сестра богиня особенно хороша собой, добра и добросердечна. Тот, кто увидит ее, обязательно влюбляться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так хороша? — фыркнул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ах, — сказал Су Тан, взглянув на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меня? — снова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Тан на несколько секунд остолбенел, не в силах поверить, что Цянь Чжу мог сказать что-то подобное. Но Цянь Чжу казался честным и порядочным юношей, поэтому он сказал, — Не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расслабил брови и заключил Су Тана в объятия. Погладив его голову, он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Цянь Чжу произнес: "В моих глазах ты самый лучший, моя маленькая конфетка.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仙君 Xiān Jūn - Сяньцзюнь - Почитаемый (Уважаемый)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月老 yuè lǎo - Юэ Лао - или Лунный Старец, Бог в образе старого беловолосого человека с красной нитью. Он появляется ночью под светом луны и соединяет будущих супругов красной нитью, привязывая её к их ступням.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игра слов. Здесь использовано слово 酥糖, которое также читается как Су Тан, что примерно означает конфету. А в словаре 酥糖 – рассыпчатый хворост (соломка) с кунжутными зёрнами; халва.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