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Нравится, нравится,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наполнили голову Су Тана, его сердце бешено колотилось, лицо становилось все более и более красным. Ему казалось, что Цянь Чжу накормил его сладкой конфетой – в его рту появился сильный сладкий привкус, и после того, как он проглотил его в живот, его сердце также ощутило сладость. Даже выдыхаемый им воздух становился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ним происходило, но это чувство оказалось слишком странным. Он хотел убежать, но под взглядом Цянь Чжу не мог сделать ни шагу. Это походило на мгновенно опутавшую его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городишь? — Су Тан толкнул Цянь Чжу, но тот не сдвинулся с места. Вместо этого тот сам потерял равновесие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Цянь Чжу показал редкую улыбку. Он только чувствовал, что другой глупенький очаровашка, как будто каждое движение Су Тана трогало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Су Тана за руку и улыбнулся ему. Су Тану моментально стало стыдно, и он вспомнил, как Цянь Чжу признался ему в своих чувствах, и все же теперь он над ним смеется, отчего чувствовал себя обиженным и взбешенным. Окинув собеседника сердитым взглядом,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 лжец. Ты сказал, что я тебе нравлюсь, но в конце концов ты смеешься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смеялся над тобой, — поспешно сказал потрясенный Цзян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Смеялся, я видел, — сказал, как отрезал, Су Тан, глядя на собеседника таким взглядом, который, казалось, говорил: "Посмотри, какие у меня большие глаза, я не мог ошибиться."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смеялся, но делал это потому, что нахожу тебя милым, — оправдывался Цянь Чжу, прежде чем вспомнить предыдущее событие, и добавил, —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потерял всю свою уверенность и опустил голову, как будто не слышал сказанного. Тем не менее, его сердце стало биться немного беспорядочно, и его чубчик раскачивался, как хвостик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повисла тишина; Цянь Чжу уставился на Су Тана, а Су Тан пялился в землю. Бессмертное Царство, окружавшее их, было покрыто туманом, и несколько бессмертных птиц время от времени пролетали над ними, рассеивая солнечный свет. Эта картина походила на их чувства, такие же сложные и туманные.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задумался желая найти другой вопрос для обсуждения, что сменить тему. Однако в разуме у него было совершенно пусто, как будто жадный маленький цыпленок склевал все мысли в его голове и ничего не осталось. Там было пусто, и он не мог придумать ничего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пришли? — спросил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пришли,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 ошеломлен. Он совсем не ожидал такого ответа Цянь Чжу. Продолжение беседы, о котором он думал раньше, теперь бессмысленно, и поэтому он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Чжу, казалось, был очень настойчивым человеком; пока он чего-то хотел, независимо от того, какие методы для этого требовались, он не жалел усилий, чтобы получить это. Теперь, настаивая на этой теме, он, естественно, спросил Су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а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ему не отвечал. Все его лицо покраснело, и желая потянуть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ответил вопросом на вопрос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знаю,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я тебе нравлюсь? — снова задал этот смущающий вопрос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парень, ах, — Су Тан от паники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спокойно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больше не в состоянии говорить, Су Тан жалобно посмотрел на Цянь Чжу, голова у него шла кругом. Темп собеседника был слишком быстр, и он также любил делать все прямо; и если Су Тан не продумывал все наперед, то следующий вопрос оставлял его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" я " – жалкий маленький крольчонок, в то время как Цянь Чжу – злой и страшный серый волк. Цянь Чжу заблокировал вход в пещеру кролика, загнав его в угол. Кролик нервничал и боялся, даже ушки у него были опущены, но большой волк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но не так, — с несчастным видом ответил Су Тан и добавил, — Я вижу в тебе старшего брата. Ты для меня ни что иное, как старший брат (гэгэ), и ты мне нравишься, как младшему брату (диди) нравится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получил ответ, который хотел услышать. Уголки его рта приподнялись, и он протянул руку, чтобы погладить Су Тана по голове,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твоим старшим братом и всегда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облегчением вздохнул. Вспомнив, в каком направлении только что двигался его разум, и ему стало за себя стыдно. Но в мгновение ока его прежние эмоции сменились радостью. Цянь Чжу сказал, что он ему нравится, и он хочет стать для него старшим братом и даже хочет вечно защищать его. Су Тану ... ему это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маленькой печки, в его сердце распространилось тепло. Су Тан поднял голову, его лицо покраснело, и он встретился взглядом с Цянь Чжу, а 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ущипнул его за щечки, а затем поднял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Старший брат отнесет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бессмертных, казалось, не имел границ. Везде, где они проходили, красовались разные пейзажи, а каждый дворец из нефрита выглядел великолепно; некоторые из них отражались на поверхности озер, и эта сцена выглядела так, словно сошла прямо с изысканной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широко раскрытыми глазами рассматривал все это, не уставая сколько бы он ни оглядывался вокруг. Только когда шаги Цянь Чжу прекратились, он понял, что они достигли фасада его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Парадные ворота Дворца Ю Цин пустовали. Казалось, что там никто не живет, а во дворе росло неизвестное дерево, которое было чрезвычайно высоким и своенравным в своем росте, как будто хотело простираться до небес. Все его листья были пышными, а на ветвях цвели маленькие светло-желтые цветы. Звезды, казалось, располагались внутри цветов, сияя изнутри. Повсюду царил аромат этих цветов, и когда дул ветер, некоторые желтые цветы опадали на землею.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двора находилась извилистая галерея, а за ней голубое озеро отражавшее красные резные перила, покрытых слоем желтых цветов. Когда цветы падали на поверхность озера, то по нему пробегали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не удержался от восхищенного возгласа Су Тан, вытянув обе ладони он начал ловить опадающие желтые цветы, будто снежинки зимой. Поймав пару цветов, он сложил ладони вместе, и закрыл глаза. Когда он открыл их, цветы в его руках превратились в двух бабочек с трепещущими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подарок, — сказал СУ Тан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бабочка присела на кончик пальца Цянь Чжу и некоторое время летала вокруг. Когда духовная сила Су Тана исчезла внутри него, бабочка, наконец, растворилась в желтом свете,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Тана покраснело, а Цянь Чжу был очень счастлив. Он взмахнул рукой, и две бабочки, точно такие же, как ранее создал Су Тан,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исчезнут, — сказал он так, словно давал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благодарно кивнул. Они пошли дальше и пройдя по коридору прошли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одиноко. Когда Су Тан увидел это, именно эти слова всплыли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сверкающим и полупрозрачным, нигде не было ни пятнышка грязи, и все же он казался безжизненным. В нем, очевидно, не было недостатка ни в чем, но в то же время, казалось, что залу не хватало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всегда жил?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кивнул ему Цянь Чжу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никто не бывает? — печально спросил Су Тан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тот головой,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внезапно осознал, что он, похоже, ткнул другого в рану, и тут же пожалел об этом. Цянь Чжу, казалось, это не волновало, он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кое-куда отведу, — Цянь Чжу взял Су Тана за руку и повел его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 был большим, его планировка оказалась не сложной. Пока они шли, Су Тан оглядывался по сторонам, наконец, его привели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достал два комплекта чистой одежды, положил их на берег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Здешняя вода разгоняет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Цянь Чжу, Су Тан кивнул, а затем снова перевел взгляд на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заколебался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Цянь Чжу сделал ему знак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купаться вместе? — наконец пробормотал свой вопрос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помолчав Цянь Чжу снова заговорил,, — Положи свою одежду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 — неохотно кивнул Су Тан. Он медленно отступил на несколько шагов и начал расстегивать застежки. Затем он увидел, как Цянь Чжу естественным образом снял свою мантию, обнажив тонкую внутреннюю одежду и шею. Лицо Су Тана снова быстро окрасилось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отвернуться, но понял, что Цянь Чжу уже смотрит на него. Затем он спросил у него с озадаченным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ах, — Су Тан крепко держал застежку, уставившись на нее, не смея взглянуть на тело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такое красное лицо? — спросил его Цзянь Чжу, после того, как внимательно его изучил, — Не умеешь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кто сказал, что не умею? — желая утвердится, Су Тан потерял всякий стыд и потянул за воротник своей одежды. В результате использования слишком большой силы и захвата не той области из-за нервозности раздался рвущийся звук. Его воротник оказался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друг на друга уставились, затем Цянь Чжу вздохнул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умеешь, то просто скажи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умею... — Су Тан ощущая невысказанную горечь, все еще хотел немного оправдаться и снова начал пытаться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поспешно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 больше, иначе она еще больше порвется. Я тебя раздену.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действительно... — Су Тан не мог продолжать, потому что Цянь Чжу уже помог ему расстегнуть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был намного выше его, поэтому для удобства он встал на колени. Он всегда делал все на полном серьезе, и снимал с Су Тана одежду он тоже серьезно. Его чернильные глаза были спокойны, как вода, и в них не имелось ни единой неподобающей мысли; это помогло Су Тану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Цянь Чжу собрался снять с Су Тана последний предмет одежды, тот отверг его доброжелательность. Он повернулся и снял с себя последнюю часть, и бросился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теплой, и Су Тан погрузился в нее целиком. Его мозг постоянно прокручивал в голове предыдущие события. На минуту он задумался, чувствуя, что слишком остро отреагировал. Подумав, что возможно разочаровал доброту Цянь Чжу, он решил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вынырнул и воды. Только он собрался открыть рот, как понял, что Цянь Чжу смотрит на него с насмешкой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потрясенно переглянулись, и Цзян Чжу поспешно отвернулся, но Су Тан уже окатил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