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Вампиры полные надежд остолбенели, не ожидая между ними подобных отношений. Очевидно, что слуга-человек – доминирующий, в постели он, явно, контролирующая сторона. Этот благородный и таинственный повелитель вампиров пожалуй очень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можно разобрать только наблюдая за их взаимоотношениями.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существа вроде вампиров, всегда будут иметь сильную и ужасную собственническую привязанность к своей собственной пище. Вытирать им уголки рта, это равносильно отбиранию пищи, но Су Тан не возражал, точнее это казалось ему привычным 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они вновь начали целоваться, и человек взял инициативу облизать его губы,но этого было уже достаточно, потому что повелитель вампиров не прятался, и можно даже было сказать, что он нежно принял поцелуй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Кровопийцы хладнокровны, они практически ничего не испытывают из чувств, они получают удовольствие просто от одного сосания крови, поэтому они не слишком любят целоваться. Сотни лет назад у племени крови возникло чувство превосходства, и оно практически полностью промыло мозги всей расе. Они верили, что в отличаются от людей, и такие бесполезные вещи, как поцелуи, должны быть отвергнуты.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до сих пор среди племени крови редко целовались. Хотя эта идея превосходства была устранена, привычка осталась. Только люди предпочитают целоваться, а этот повелитель вампиров скорее всего приспособился.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могут оказаться гораздо глубже, чем они ожидали. Это действительно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вдруг вспомнили, что когда не так давно слуга-человек приказал гостям удалиться, они отнеслись к этому с презрением. Теперь об этом даже думать смешно, этот человек явно не просто увлечение, а они оба имеют сильную привязанность. Если тот пожалуется, то они скорее будут мертвецами.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виновато улыбнулись и поклонившись, выглядев при этом очень смиренными, прежде чем, наконец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как бы сильно они не хотели подняться в высший класс дворянства, они сначала подумают о своей собственной маленькой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группа вампиров ушла, Шэнь Лань обнял Су Тана у себя на коленях и начал гладить его по волосам. Никто не осмеливался ничего сказать, или даже взглянуть в их сторону. Если им посчастливилось спокойно посидеть друг с другом, то, естественно, они сделают это не тратя такой шанс попусту.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 взглянул на часы. Прошло уже почти двадцать минут с тех пор, как Ань Шиюй забрали. Организация еще не предприняла никаких действий, что указывало на то, что она все еще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21:10 музыка сменилась волнующей мелодией, и начали действовать ингредиенты в вине, отчего почти все присутствующие вампиры начали проявлять беспокойство. Они оба знали, что Принц Равель вот-вот начнет.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кровавого ритуала может быть шумно. А если об этом услышат люди из организации, его вероятно уничтожат. Потому он и подмешал в бокалы препараты предназначенные для подавления чувств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Принц Равель не знал, что уже навлек на себя несчастье, и это дало организации возможность проникнуть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 не спешил, сначала он тщательно осмотрел окрестности, убедившись, что там нет скрытых опасностей, прежде чем расслабиться и послать сигнал через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через секунду раздался щелчок, и свет в зале стал тускло-красным. Это было довольно неожиданно, но для вампиров, которые уже некоторое время не находили себе места, свет казался дурманящим афродизиаком, цвет крови пробуждал в их сердцах желания, и толпа в конце концов впала в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 взял Су Тана за руку и под руководством коммуникатора быстро двинулся сквозь разгулявшуюся толпу. Вампиры танцевали в неком безумии, и никто не замечал отсутствия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Спроектировано поместье Принца Равеля было очень искусно, с бесчисленными потайными дверями и подземными переходами. При нажатии на подсвечник в стене, первоначально закрытая стена обнажила небольшой проход, достаточно широкий только для одного человека. Шэнь Лань шел впереди, Су Тан –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Равель очень осторожен. Этот потайной ход – его путь к спасению. Кроме него самого, даже самый близкий слуга не знал о том, что такой ход существует. К счастью, в переходе остался запах Ань Шиюй, иначе они не смогли бы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потайной ход был очень длинный. Воздух в нем был очень разрежен, и в нем не было свечей. Принц Равель не очень-то любил современные вещи, поэтому фонари использовали редко. Это привело к тому, что в потайной ход очень темный, даже ног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вампиром Су Тан, естественно, обладал ночным зрением, поэтому он взял Шэнь Ланя за руку и двинулся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когда это началось, но в потайном проходе послышалось пение чьего-то голоса. Звук прерывался, казалось, он доносился издалека, но в то же время он казался совсем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Тана сжалось, когда он понял, что Принц Равель уже начал церемонию, и они должны поторопиться. Другой конец коммуникатора оставался на связи. Неосознанно они вышли по потайному ходу на чердак с другой стороны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Ань Шиюй остановился перед тяжелой железной дверью. С другой стороны доносился густой кровавый запах отдающий ржавчиной. Поющий голос наконец стал отчетливым. Шэнь Лань завел Су Тана за спину и быстро доложил о ситуации в организацию. После этого он пинком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много времени с тех пор, как эту комнату кто-то посещал. На одной из стен имелось окно, но его закрыли черным бархатным занавесом. В комнате было очень темно. Только стоявший на земле подсвечник все еще слабо освещал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земле оказались разбросаны фотографии, некоторые черно-белые, некоторые цветные. На них была красивая женщина из страны Z, скорее всего мать Ань Шиюй. Похоже, Принц Равель уже рассказал ей о ее матери, Су Тан нахмурился увидев на подсвечнике белый воск, стекавший по длинному восковому напластованию, и, наконец, падающий в лужу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прототип магического круга, нарисованного кровью, и в свете свечей он выглядел ярко-красным, но нес в себе бесконечную ауру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Шиюй оказалась привязанной к железному каркасу, ее конечности были скованы цепями, а голова безвольно свесилась вниз. Она находилась в коме, а ее запястья и лодыжки рассечены, и белая длинная юбка испачкана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шее у Ань Шиюй виднелся шрам на шее, имевший форму вампирских клыков, но она еще не обратилась в вампира, потому что Равель забирал ее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рану на ее шее была вставлена длинная, тонкая, прозрачная трубка, и ярко-красная кровь текла по ней, а затем медленно попадала в рот Равелю. Он лежал в ванне с закрытыми глазами,бледный и безжизненный. Если бы его грудь не двигалась, поднимаясь и опадая, Су Тан подумал бы, что тот погиб в результате несчастного случая во время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вставил в рот трубку, и его кожа стала прозрачной, давая людям иллюзию, как будто через его кожу можно было видеть внутренний скелет, хотя на самом деле это было совершенно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тело Равеля высохло, как кусок гнилого дерева, в нем вообще не осталось жизни. Его всего покрывала черная кровь вытекавшая из его собственного тела, и его окружала аура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вытянуть всю свою старую кровь, а затем заменить ее свежей.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очень слаб, но не испытывал большой боли. Не было никакого кровотока, отчего все его тело высохло. Если он не сможет получить добавку свежей крови, он, вероятно, уснет навечно.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Равель всю свою жизнь был жаден и хитер, но также и очень высокомерен, можно даже сказать – немного невежествен. Он смотрел свысока на современные технологии человечества, но не ожидал, что однажды из-за этого проиграет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его были еще ясны, и он хотел встать, но его слабое и немощное тело не могло этого сделать. Шэнь Лань вытащил трубку изо рта, а Принц Равель продолжал издавать хрипы, и открывал рот как рыба, вытащенная на сушу.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ввели снотворное, заставив на время уснуть, а затем надели наручники на конечности. Убедившись, что он больше не сбежит, Шэнь Лань раздвинул шторы, чтобы впустить в комнату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свечи мгновенно погасло, и кровавый круг, начертанный на полу, тут же превратился в черную пыль. А Су Тан подошел к Ань Шиюй, чтобы освободить ее из заточения.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его рука коснулась ее, Ань Шиюй внезапно открыла глаза. Ее зрачки оказались ярко-красными, почти такими же, как у кровавого племени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подобного внезапного происшествия Су Тан не успел среагировать, и она с легкостью смогла укусить его за запястье, ее зубы пронзили кожу, и она начала сосать его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воскликнул он, и Шэнь Лань тут же обернулся. Лицо у того перекосило, и схватив Су Тана за запястье, он быстро достал ингибитор крови и ввел его ей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комнату также ворвались члены Организации Кровавых Охотников. Прежде чем они успели двинуться дальше, Ань Шиюй впала в кому и снова погрузилась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Су Тан сел на землю, постоянно дрожа, так как укус Ань Шиюй действительно причинил ему боль. С холодеющем сердцем Шэнь Лань быстро обнял Су Тана. Лицо у того раскраснелось, и взгляд расфокусировался. Он посмотрел на Шэнь Ланя и открыл рот, кусая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вампир! — воскликнул кто-то, наставив на Су Тана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 прислонившийся к стене, поднял голову, и его голос прозвучал холодным и пробирающим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его, — тихо предупредил он другого, бросив на него свирепый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http://bllate.org/book/15669/1402492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