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ВНЕЗАПНО, выскочил еще один переводчик на анлейт, видимо тот самый который думал еще в прошлом году новеллой заниматься. Перевел(а) одну главу, и вроде как собирается как можно чаще им заниматься. Но думаю это все будет только в летний период, хотя не знаю. Скажу только, что сама я чаще, чем раз в неделю, или может немного реже, заниматься новеллой не смогу. У меня четыре новеллы с китайского и два исправно выходящих анлейта, плюс иногда выскакивают редко выходящие новеллы, и времени мне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— Принц Равель явно не ожидал, что Шэнь Лань вмешается, не говоря уже о насмешливом тоне говорившего. Уголки его губ приподнялись, и он втянул носом воздух, убеждаясь, что именно запах Шэнь Лана исходит от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– он действительно довольно много им наслаждался. Запах у этой крови сладкий и свежий, а если ее выпить видимо будет восхитительный вкус. Принц Равель улыбнулся, на его бледном лице появилось несколько морщин, и оно стало особенно мрачным при свете дня. Он долго смотрел на эту пару,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мог вынести его пристального взгляда, но ему необходимо было терпеть это. В жилах его и Принца Равеля текла одна и та же кровь. Когда они стояли лицом друг к другу, он чувствовал убийственное намерение во взгляде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Принц Равель давно хотел убить его, но он не желал, чтоб слава убийцы родственников лежала на нем, поэтому он усыпил Су Тана, а затем разделил его имущество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Тело Равеля достигло своего предела. Для выживания ему необходима кровь его ближайших родственников. Когда он возродится, все узнают, что он сделал, и кто-то выйдет вперед, чтобы осудить его. Ну и что с того? Он получит самую мощную силу, и эти низшие людишки и правоохранительные органы не смогут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 Тана, то это очевидно и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Равель отвел от них взгляд, и убийственное намерение тоже было скрыто в его темно-красных глазах. Он улыбнулся и убрал руку. Это было очень небрежно, но очень элегантно, показывавшее его благородное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справляешься, — добродушно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 мгновение заколебался, прежде чем кивнуть,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мешать, надеюсь, ты проведешь здесь приятную ночь. — Принц Равель закончил, затем повернулся и посмотрел на сидевшую сбоку Ань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похожа на одну мою знакомую, она тоже была очень красива, — сказал Принц Равель.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Ань Шиюй чувствовала, что в словах собеседника есть скрытый смысл, но она не могла разобрать его. Темно-красные глаза собеседника пристально смотрели на нее, вызывая у нее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ее фотография, хочешь посмотреть? — снова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хотела отказаться она, но услышала следующие слова Равеля.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была фамилия Ань и она из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Ань Шию словно сильно ударили молотком. Она тоже из страны Z и носила фамилию своей матери, но никогда ее не видела. С самого детства ее воспитывали дедушка и бабушка. Все, что у нее осталось от родителей, это несколько пожелтевших старых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она спрашивала о своих родителях, ее дедушка и бабушка всегда избегали говорить об этом. Описание Равеля напоминало ей о матери. Она знала, что того имеется своя цель. Она также знала, что отправившись туда она будет в опасности, но не могла найти в себе сил отказаться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ба, а мы подождем тебя здесь, — внезапно заговорил рядом с ней Су Тан, видя ее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Ань Шиюй кивнула и последовала за Равелем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продолжалась, Су Тан и Шэнь Лань не разговаривали, но они оба очень хорошо знали, что Ань Шиюй на самом деле приманка в их плане поимки Принца Равеля. Даже если это было очень опасно, ей необходимо было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Лань не соглашался с этим, но лучшего способа не было. К счастью, Ань Шиюй хотела пойти. Даже если они остановят ее, организация пошлет кого-нибудь, чтобы сопровождать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Равель ушел, снова заиграла музыка, и люди в зале снова начали танцевать и смеяться. Ничто не казалось необычным, но в этой толпе всегда был один или два взгляда, постоянно следящих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бойся, — сказал Шэнь Лань, успокаивающе держа Су Тана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Су Тан притянул другого человека к себе, чтоб тот сел рядом, и положил голову ему на плечо. Он закрыл глаза, он устал от переживаний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подождем, — тихо сказал Шэнь Лань, погладив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доложил о ситуации в организацию, все, что ему теперь осталось – оставаться наготове. Вероятно, к этому времени поместье Принца Равеля уже окружили охотники за кровью, и они начали бесшумно пробираться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Су Тан, его закрытые глаза немного приоткрылись, открывая темно-красный блеск в них. Его лицо было очень изящным, и после надевания маски приобрело таинственный вид, а еще его сопровождал человек-слуга, внешность которого была исключительно красива, который давал ему кровь, должно быть он - сдержанный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Равель пригласил его выпить, все почувствовали, что личность Су Тана далеко не проста, и с ним мог запросто общаться даже Принц Равель. Возможно личность этого вампира наравне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отличались от людей. Их ранги идентичности разделены более строго, чем у людей. Власть знати всегда выше, чем у обычных вампиров. Шансов добраться до высших вампиров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бал маскарад – отличная возможность для них познакомиться с упомянутыми вампирами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Тан сидел с закрытыми глазами и отдыхал. Почувствовав, что кровавый запах постепенно приближается, он открыл глаза и немного испугался открывшейся перед ним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приблизились множество красивых женщин и красивых мужчин. На лицах у них застыла подобострастная улыбка. Приглядевшись к ним он ощутил в из улыбках фальшь и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собираются делать? — тихо спросил Су Тан, нервно натягивая уголок одежды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поговорить с тобой, — сказал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странно и пугающе, — Су Тан прислонился к Шэнь Ланю еше сильнее, еще немного и он окажется у того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прогнать их? — Шэнь Лань взглянул на этих вампиров, нахмурив брови. На самом деле, он уже давно их заметил, они стояли поодаль и он ничего не предпринимал, пока они не начали смотреть на Су Тана жадными глазами, заставляя его чувствовать себя невыносимо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обстановка была иной, он бы встал и арестовал их, а затем отправил прямиком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терпеть.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пришел в недовольное состояние духа, и в его глазах появился неподдельный холод. Заметив это Су Тан разволновался. Он взял Шэнь Ланя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дурака, здесь неподходящее для этого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услышал это, то внезапно улыбнулся, и положив свои губы на руку Су Тана,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о чем ты только думаешь? Неужели я похож на импульсивного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 что ты только что казался таким страшным... — сказал Су Тан,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 и посадил его к себе на колени, а затем придвинулся ближе к уху Су Тана,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от этого Су Тан смутился. Так много людей смотрело на них. А Шэнь Лань взял его на руки так небрежно, что он покраснел и не смог удержаться, чтобы не попытаться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разве ты не хочешь их прогнать? Прижмись посильнее, — обнимая его крепче, говорил Шень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нормально? — прошептал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лгал? — с улыбкой сказал Шэнь Лань, зная, что тот довольно застенчив, и добавил, — Если ты смущаешься, просто повернись ко мне. лицом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быстро обернулся, и уселся на Шэнь Лане широко расставив ноги. Его поза позволяла ему находиться прямо напротив его глаз, и он видел только отражение в зрачках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почувствовал, что задыхается, Шэнь Лань протянул руку и обнял его за талию, прижимая к своему плечу. Вампиры вокруг него увидели эту сцену и немного заколебались, задаваясь вопросом, должны ли они приблизится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обратился он к Су Тану, и тот прекратил ерзать. Слегка повернув голову, он ослабил галстук-бабочку, расстегнув две верхние пуговицы, и обнажил горло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никаких ран, но имелась маленькая красная отметина и мелкие следы зубов. На первый взгляд, это следы любви. Очевидно, у него и Су Тана не было простых отношений хозяина и слуги. Похоже это не просто отношения между кровососущим и донором крови, а еще одни запретные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не придавал этому особого значения, он просто нежно коснулся головы Су Тана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Тан, на самом деле не желая кусаться, но все же слегка прикусил плечо другого человека. Сладкий запах крови начал распространяться по всей комнате. Он провел языком по ране и подождал, пока она заживет, делая вид, что высасывает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небрежно взглянул на этих людей, и в его взгляде было предостережение. Некоторые люди перестали стремиться поразговаривать с Су Таном, в конце концов, в клане крови было много благородных вампиров, не любившие, когда их беспокоили, пока они сосали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отказывавшихся сдаваться тоже было предостаточно. В конце концов, Шэнь Лань всего лишь его слуга или партнер по постели. То, что он передает, может быть не намерением мастера, может быть, это просто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сохраняли проблеск надежды и ждали, просто наблюдая за Шэнь Ланем. Су Тан наконец повернулся, с небольшим количеством крови в уголке рта, выглядя нежным и сексуальным. Шэнь Лань наклонился, чтобы поцеловать гго, убирая кровь, а тот затем облизал губы. На протяжении всего процесса Су Тан оставался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поднял голову, показывая усмешку, а затем сказал мужчинам и женщинам, пытавшимся поговорить с Су 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хочет, чтобы его беспокоили, пожалуйста, отойдите все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